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37" w:type="dxa"/>
        <w:tblInd w:w="-266" w:type="dxa"/>
        <w:tblLayout w:type="fixed"/>
        <w:tblLook w:val="0000" w:firstRow="0" w:lastRow="0" w:firstColumn="0" w:lastColumn="0" w:noHBand="0" w:noVBand="0"/>
      </w:tblPr>
      <w:tblGrid>
        <w:gridCol w:w="3740"/>
        <w:gridCol w:w="5797"/>
      </w:tblGrid>
      <w:tr w:rsidR="00F857E5" w:rsidRPr="00F857E5" w14:paraId="4B697DAA" w14:textId="77777777">
        <w:tc>
          <w:tcPr>
            <w:tcW w:w="3740" w:type="dxa"/>
          </w:tcPr>
          <w:p w14:paraId="3B36FAAC" w14:textId="44939FC6" w:rsidR="0079314A" w:rsidRPr="00F857E5" w:rsidRDefault="00C84D09" w:rsidP="0079314A">
            <w:pPr>
              <w:jc w:val="center"/>
              <w:rPr>
                <w:rFonts w:ascii="Times New Roman" w:hAnsi="Times New Roman"/>
                <w:bCs/>
                <w:sz w:val="26"/>
                <w:szCs w:val="26"/>
                <w:lang w:val="pt-BR"/>
              </w:rPr>
            </w:pPr>
            <w:r w:rsidRPr="00F857E5">
              <w:rPr>
                <w:rFonts w:ascii="Times New Roman" w:hAnsi="Times New Roman"/>
                <w:bCs/>
                <w:sz w:val="26"/>
                <w:szCs w:val="26"/>
                <w:lang w:val="pt-BR"/>
              </w:rPr>
              <w:t>UBND</w:t>
            </w:r>
            <w:r w:rsidR="00207200" w:rsidRPr="00F857E5">
              <w:rPr>
                <w:rFonts w:ascii="Times New Roman" w:hAnsi="Times New Roman"/>
                <w:bCs/>
                <w:sz w:val="26"/>
                <w:szCs w:val="26"/>
                <w:lang w:val="pt-BR"/>
              </w:rPr>
              <w:t xml:space="preserve"> TỈNH</w:t>
            </w:r>
            <w:r w:rsidR="002349D3" w:rsidRPr="00F857E5">
              <w:rPr>
                <w:rFonts w:ascii="Times New Roman" w:hAnsi="Times New Roman"/>
                <w:bCs/>
                <w:sz w:val="26"/>
                <w:szCs w:val="26"/>
                <w:lang w:val="pt-BR"/>
              </w:rPr>
              <w:t xml:space="preserve"> LAI CHÂU</w:t>
            </w:r>
          </w:p>
          <w:p w14:paraId="473B5CBE" w14:textId="6A27B9DD" w:rsidR="0079314A" w:rsidRPr="00F857E5" w:rsidRDefault="00637F74" w:rsidP="0079314A">
            <w:pPr>
              <w:jc w:val="center"/>
              <w:rPr>
                <w:rFonts w:ascii="Times New Roman" w:hAnsi="Times New Roman"/>
                <w:b/>
                <w:bCs/>
                <w:sz w:val="26"/>
                <w:szCs w:val="26"/>
                <w:lang w:val="pt-BR"/>
              </w:rPr>
            </w:pPr>
            <w:r w:rsidRPr="00F857E5">
              <w:rPr>
                <w:rFonts w:ascii="Times New Roman" w:hAnsi="Times New Roman"/>
                <w:noProof/>
              </w:rPr>
              <mc:AlternateContent>
                <mc:Choice Requires="wps">
                  <w:drawing>
                    <wp:anchor distT="4294967295" distB="4294967295" distL="114300" distR="114300" simplePos="0" relativeHeight="251658752" behindDoc="0" locked="0" layoutInCell="1" allowOverlap="1" wp14:anchorId="5A171BD8" wp14:editId="4443A8E8">
                      <wp:simplePos x="0" y="0"/>
                      <wp:positionH relativeFrom="column">
                        <wp:posOffset>869424</wp:posOffset>
                      </wp:positionH>
                      <wp:positionV relativeFrom="paragraph">
                        <wp:posOffset>193040</wp:posOffset>
                      </wp:positionV>
                      <wp:extent cx="550418" cy="0"/>
                      <wp:effectExtent l="0" t="0" r="0" b="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4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8FFBF" id="Line 1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45pt,15.2pt" to="111.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"/>
                  </w:pict>
                </mc:Fallback>
              </mc:AlternateContent>
            </w:r>
            <w:r w:rsidR="00FD128A" w:rsidRPr="00F857E5">
              <w:rPr>
                <w:rFonts w:ascii="Times New Roman" w:hAnsi="Times New Roman"/>
                <w:b/>
                <w:bCs/>
                <w:sz w:val="26"/>
                <w:szCs w:val="26"/>
                <w:lang w:val="pt-BR"/>
              </w:rPr>
              <w:t>BCH</w:t>
            </w:r>
            <w:r w:rsidR="00C50C90" w:rsidRPr="00F857E5">
              <w:rPr>
                <w:rFonts w:ascii="Times New Roman" w:hAnsi="Times New Roman"/>
                <w:b/>
                <w:bCs/>
                <w:sz w:val="26"/>
                <w:szCs w:val="26"/>
                <w:lang w:val="pt-BR"/>
              </w:rPr>
              <w:t xml:space="preserve"> PCTT</w:t>
            </w:r>
            <w:r w:rsidR="00FD128A" w:rsidRPr="00F857E5">
              <w:rPr>
                <w:rFonts w:ascii="Times New Roman" w:hAnsi="Times New Roman"/>
                <w:b/>
                <w:bCs/>
                <w:sz w:val="26"/>
                <w:szCs w:val="26"/>
                <w:lang w:val="pt-BR"/>
              </w:rPr>
              <w:t xml:space="preserve"> VÀ</w:t>
            </w:r>
            <w:r w:rsidR="003A0AA3" w:rsidRPr="00F857E5">
              <w:rPr>
                <w:rFonts w:ascii="Times New Roman" w:hAnsi="Times New Roman"/>
                <w:b/>
                <w:bCs/>
                <w:sz w:val="26"/>
                <w:szCs w:val="26"/>
                <w:lang w:val="pt-BR"/>
              </w:rPr>
              <w:t xml:space="preserve"> </w:t>
            </w:r>
            <w:r w:rsidR="00C50C90" w:rsidRPr="00F857E5">
              <w:rPr>
                <w:rFonts w:ascii="Times New Roman" w:hAnsi="Times New Roman"/>
                <w:b/>
                <w:bCs/>
                <w:sz w:val="26"/>
                <w:szCs w:val="26"/>
                <w:lang w:val="pt-BR"/>
              </w:rPr>
              <w:t>TKCN</w:t>
            </w:r>
          </w:p>
          <w:p w14:paraId="4B61D112" w14:textId="286C9F4B" w:rsidR="0079314A" w:rsidRPr="00F857E5" w:rsidRDefault="0079314A" w:rsidP="0079314A">
            <w:pPr>
              <w:jc w:val="center"/>
              <w:rPr>
                <w:rFonts w:ascii="Times New Roman" w:hAnsi="Times New Roman"/>
                <w:sz w:val="26"/>
                <w:szCs w:val="26"/>
                <w:lang w:val="pt-BR"/>
              </w:rPr>
            </w:pPr>
          </w:p>
          <w:p w14:paraId="029E7689" w14:textId="77777777" w:rsidR="0079314A" w:rsidRPr="00F857E5" w:rsidRDefault="0079314A" w:rsidP="0079314A">
            <w:pPr>
              <w:jc w:val="center"/>
              <w:rPr>
                <w:rFonts w:ascii="Times New Roman" w:hAnsi="Times New Roman"/>
                <w:lang w:val="pt-BR"/>
              </w:rPr>
            </w:pPr>
            <w:r w:rsidRPr="00F857E5">
              <w:rPr>
                <w:rFonts w:ascii="Times New Roman" w:hAnsi="Times New Roman"/>
                <w:sz w:val="26"/>
                <w:szCs w:val="26"/>
                <w:lang w:val="pt-BR"/>
              </w:rPr>
              <w:t>Số:         /QĐ-</w:t>
            </w:r>
            <w:r w:rsidR="009B1A01" w:rsidRPr="00F857E5">
              <w:rPr>
                <w:rFonts w:ascii="Times New Roman" w:hAnsi="Times New Roman"/>
                <w:sz w:val="26"/>
                <w:szCs w:val="26"/>
                <w:lang w:val="pt-BR"/>
              </w:rPr>
              <w:t>BCH</w:t>
            </w:r>
            <w:r w:rsidR="003D53B5" w:rsidRPr="00F857E5">
              <w:rPr>
                <w:rFonts w:ascii="Times New Roman" w:hAnsi="Times New Roman"/>
                <w:sz w:val="26"/>
                <w:szCs w:val="26"/>
                <w:lang w:val="pt-BR"/>
              </w:rPr>
              <w:t>PCTT</w:t>
            </w:r>
          </w:p>
        </w:tc>
        <w:tc>
          <w:tcPr>
            <w:tcW w:w="5797" w:type="dxa"/>
          </w:tcPr>
          <w:p w14:paraId="143614D4" w14:textId="77777777" w:rsidR="0079314A" w:rsidRPr="00F857E5" w:rsidRDefault="003D215A" w:rsidP="0079314A">
            <w:pPr>
              <w:jc w:val="center"/>
              <w:rPr>
                <w:rFonts w:ascii="Times New Roman" w:hAnsi="Times New Roman"/>
                <w:b/>
                <w:bCs/>
                <w:lang w:val="pt-BR"/>
              </w:rPr>
            </w:pPr>
            <w:r w:rsidRPr="00F857E5">
              <w:rPr>
                <w:rFonts w:ascii="Times New Roman" w:hAnsi="Times New Roman"/>
                <w:b/>
                <w:bCs/>
                <w:sz w:val="26"/>
                <w:szCs w:val="26"/>
                <w:lang w:val="pt-BR"/>
              </w:rPr>
              <w:t>CỘNG HÒA</w:t>
            </w:r>
            <w:r w:rsidR="0079314A" w:rsidRPr="00F857E5">
              <w:rPr>
                <w:rFonts w:ascii="Times New Roman" w:hAnsi="Times New Roman"/>
                <w:b/>
                <w:bCs/>
                <w:sz w:val="26"/>
                <w:szCs w:val="26"/>
                <w:lang w:val="pt-BR"/>
              </w:rPr>
              <w:t xml:space="preserve"> XÃ HỘI CHỦ NGHĨA VIỆT NAM</w:t>
            </w:r>
          </w:p>
          <w:p w14:paraId="79C9BF30" w14:textId="77777777" w:rsidR="0079314A" w:rsidRPr="00F857E5" w:rsidRDefault="0079314A" w:rsidP="0079314A">
            <w:pPr>
              <w:jc w:val="center"/>
              <w:rPr>
                <w:rFonts w:ascii="Times New Roman" w:hAnsi="Times New Roman"/>
                <w:b/>
                <w:bCs/>
                <w:i/>
                <w:iCs/>
                <w:sz w:val="28"/>
                <w:szCs w:val="28"/>
              </w:rPr>
            </w:pPr>
            <w:r w:rsidRPr="00F857E5">
              <w:rPr>
                <w:rFonts w:ascii="Times New Roman" w:hAnsi="Times New Roman"/>
                <w:b/>
                <w:bCs/>
                <w:sz w:val="28"/>
                <w:szCs w:val="28"/>
              </w:rPr>
              <w:t xml:space="preserve">Độc lập - Tự do - Hạnh phúc </w:t>
            </w:r>
          </w:p>
          <w:p w14:paraId="4BB891CB" w14:textId="1E808F9C" w:rsidR="0079314A" w:rsidRPr="00F857E5" w:rsidRDefault="005E2A36" w:rsidP="0079314A">
            <w:pPr>
              <w:jc w:val="center"/>
              <w:rPr>
                <w:rFonts w:ascii="Times New Roman" w:hAnsi="Times New Roman"/>
                <w:b/>
                <w:bCs/>
                <w:sz w:val="20"/>
                <w:szCs w:val="20"/>
              </w:rPr>
            </w:pPr>
            <w:r w:rsidRPr="00F857E5">
              <w:rPr>
                <w:rFonts w:ascii="Times New Roman" w:hAnsi="Times New Roman"/>
                <w:noProof/>
              </w:rPr>
              <mc:AlternateContent>
                <mc:Choice Requires="wps">
                  <w:drawing>
                    <wp:anchor distT="4294967295" distB="4294967295" distL="114300" distR="114300" simplePos="0" relativeHeight="251656704" behindDoc="0" locked="0" layoutInCell="1" allowOverlap="1" wp14:anchorId="439413AC" wp14:editId="730FE7FC">
                      <wp:simplePos x="0" y="0"/>
                      <wp:positionH relativeFrom="column">
                        <wp:posOffset>721029</wp:posOffset>
                      </wp:positionH>
                      <wp:positionV relativeFrom="paragraph">
                        <wp:posOffset>12700</wp:posOffset>
                      </wp:positionV>
                      <wp:extent cx="2099310" cy="0"/>
                      <wp:effectExtent l="0" t="0" r="0" b="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B676C" id="Line 1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5pt,1pt" to="222.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nxpsAEAAEgDAAAOAAAAZHJzL2Uyb0RvYy54bWysU8Fu2zAMvQ/YPwi6L3YydFiM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"/>
                  </w:pict>
                </mc:Fallback>
              </mc:AlternateContent>
            </w:r>
          </w:p>
          <w:p w14:paraId="02BDEE3E" w14:textId="1B8B67A1" w:rsidR="0079314A" w:rsidRPr="00F857E5" w:rsidRDefault="0079314A" w:rsidP="00534692">
            <w:pPr>
              <w:keepNext/>
              <w:jc w:val="center"/>
              <w:outlineLvl w:val="0"/>
              <w:rPr>
                <w:rFonts w:ascii="Times New Roman" w:hAnsi="Times New Roman"/>
                <w:b/>
                <w:bCs/>
                <w:i/>
                <w:iCs/>
                <w:sz w:val="28"/>
                <w:szCs w:val="28"/>
              </w:rPr>
            </w:pPr>
            <w:r w:rsidRPr="00F857E5">
              <w:rPr>
                <w:rFonts w:ascii="Times New Roman" w:hAnsi="Times New Roman"/>
                <w:i/>
                <w:iCs/>
                <w:sz w:val="28"/>
                <w:szCs w:val="28"/>
              </w:rPr>
              <w:t xml:space="preserve">              Lai Châu, ngày      tháng </w:t>
            </w:r>
            <w:r w:rsidR="005E0C94" w:rsidRPr="00F857E5">
              <w:rPr>
                <w:rFonts w:ascii="Times New Roman" w:hAnsi="Times New Roman"/>
                <w:i/>
                <w:iCs/>
                <w:sz w:val="28"/>
                <w:szCs w:val="28"/>
              </w:rPr>
              <w:t xml:space="preserve"> </w:t>
            </w:r>
            <w:r w:rsidRPr="00F857E5">
              <w:rPr>
                <w:rFonts w:ascii="Times New Roman" w:hAnsi="Times New Roman"/>
                <w:i/>
                <w:iCs/>
                <w:sz w:val="28"/>
                <w:szCs w:val="28"/>
              </w:rPr>
              <w:t xml:space="preserve">  năm </w:t>
            </w:r>
            <w:r w:rsidR="00641E4C" w:rsidRPr="00F857E5">
              <w:rPr>
                <w:rFonts w:ascii="Times New Roman" w:hAnsi="Times New Roman"/>
                <w:i/>
                <w:iCs/>
                <w:sz w:val="28"/>
                <w:szCs w:val="28"/>
              </w:rPr>
              <w:t>2025</w:t>
            </w:r>
          </w:p>
        </w:tc>
      </w:tr>
    </w:tbl>
    <w:p w14:paraId="7C8608A9" w14:textId="77777777" w:rsidR="004F6AFD" w:rsidRPr="00F857E5" w:rsidRDefault="00E56484" w:rsidP="00E56484">
      <w:pPr>
        <w:rPr>
          <w:rFonts w:ascii="Times New Roman" w:hAnsi="Times New Roman"/>
          <w:b/>
          <w:bCs/>
        </w:rPr>
      </w:pPr>
      <w:r w:rsidRPr="00F857E5">
        <w:rPr>
          <w:rFonts w:ascii="Times New Roman" w:hAnsi="Times New Roman"/>
          <w:b/>
          <w:bCs/>
          <w:i/>
          <w:iCs/>
        </w:rPr>
        <w:t xml:space="preserve">  </w:t>
      </w:r>
      <w:r w:rsidRPr="00F857E5">
        <w:rPr>
          <w:rFonts w:ascii="Times New Roman" w:hAnsi="Times New Roman"/>
          <w:b/>
          <w:bCs/>
        </w:rPr>
        <w:t xml:space="preserve">   </w:t>
      </w:r>
    </w:p>
    <w:p w14:paraId="2906C4FE" w14:textId="4A0352A3" w:rsidR="0079314A" w:rsidRPr="00F857E5" w:rsidRDefault="00410B8D" w:rsidP="00E56484">
      <w:pPr>
        <w:rPr>
          <w:rFonts w:ascii="Times New Roman" w:hAnsi="Times New Roman"/>
          <w:b/>
          <w:bCs/>
          <w:sz w:val="28"/>
          <w:szCs w:val="28"/>
        </w:rPr>
      </w:pPr>
      <w:r w:rsidRPr="00F857E5">
        <w:rPr>
          <w:rFonts w:ascii="Times New Roman" w:hAnsi="Times New Roman"/>
          <w:b/>
          <w:bCs/>
          <w:sz w:val="28"/>
          <w:szCs w:val="28"/>
        </w:rPr>
        <w:t>(DỰ THẢO)</w:t>
      </w:r>
    </w:p>
    <w:p w14:paraId="03C013C7" w14:textId="77777777" w:rsidR="0079314A" w:rsidRPr="00F857E5" w:rsidRDefault="0079314A" w:rsidP="00527513">
      <w:pPr>
        <w:tabs>
          <w:tab w:val="left" w:pos="2610"/>
        </w:tabs>
        <w:jc w:val="center"/>
        <w:rPr>
          <w:rFonts w:ascii="Times New Roman" w:hAnsi="Times New Roman"/>
          <w:b/>
          <w:bCs/>
          <w:sz w:val="28"/>
          <w:szCs w:val="28"/>
        </w:rPr>
      </w:pPr>
      <w:r w:rsidRPr="00F857E5">
        <w:rPr>
          <w:rFonts w:ascii="Times New Roman" w:hAnsi="Times New Roman"/>
          <w:b/>
          <w:bCs/>
          <w:sz w:val="28"/>
          <w:szCs w:val="28"/>
        </w:rPr>
        <w:t>QUYẾT ĐỊNH</w:t>
      </w:r>
    </w:p>
    <w:p w14:paraId="349585BC" w14:textId="28A44CF0" w:rsidR="0079314A" w:rsidRPr="00F857E5" w:rsidRDefault="0079314A" w:rsidP="00527513">
      <w:pPr>
        <w:jc w:val="center"/>
        <w:rPr>
          <w:rFonts w:ascii="Times New Roman" w:hAnsi="Times New Roman"/>
          <w:b/>
          <w:bCs/>
          <w:sz w:val="28"/>
          <w:szCs w:val="28"/>
        </w:rPr>
      </w:pPr>
      <w:r w:rsidRPr="00F857E5">
        <w:rPr>
          <w:rFonts w:ascii="Times New Roman" w:hAnsi="Times New Roman"/>
          <w:b/>
          <w:bCs/>
          <w:sz w:val="28"/>
          <w:szCs w:val="28"/>
        </w:rPr>
        <w:t xml:space="preserve">Về việc </w:t>
      </w:r>
      <w:r w:rsidR="00A96E3B" w:rsidRPr="00F857E5">
        <w:rPr>
          <w:rFonts w:ascii="Times New Roman" w:hAnsi="Times New Roman"/>
          <w:b/>
          <w:bCs/>
          <w:sz w:val="28"/>
          <w:szCs w:val="28"/>
        </w:rPr>
        <w:t>điều chỉnh, bổ sung</w:t>
      </w:r>
      <w:r w:rsidR="008A549A" w:rsidRPr="00F857E5">
        <w:rPr>
          <w:rFonts w:ascii="Times New Roman" w:hAnsi="Times New Roman"/>
          <w:b/>
          <w:bCs/>
          <w:sz w:val="28"/>
          <w:szCs w:val="28"/>
        </w:rPr>
        <w:t xml:space="preserve"> </w:t>
      </w:r>
      <w:r w:rsidR="00A96E3B" w:rsidRPr="00F857E5">
        <w:rPr>
          <w:rFonts w:ascii="Times New Roman" w:hAnsi="Times New Roman"/>
          <w:b/>
          <w:bCs/>
          <w:sz w:val="28"/>
          <w:szCs w:val="28"/>
        </w:rPr>
        <w:t xml:space="preserve">một số nội dung trong </w:t>
      </w:r>
      <w:r w:rsidR="008A549A" w:rsidRPr="00F857E5">
        <w:rPr>
          <w:rFonts w:ascii="Times New Roman" w:hAnsi="Times New Roman"/>
          <w:b/>
          <w:bCs/>
          <w:sz w:val="28"/>
          <w:szCs w:val="28"/>
        </w:rPr>
        <w:t xml:space="preserve">Quy chế hoạt động của </w:t>
      </w:r>
      <w:r w:rsidR="004A291B" w:rsidRPr="00F857E5">
        <w:rPr>
          <w:rFonts w:ascii="Times New Roman" w:hAnsi="Times New Roman"/>
          <w:b/>
          <w:bCs/>
          <w:sz w:val="28"/>
          <w:szCs w:val="28"/>
        </w:rPr>
        <w:t>Ban chỉ huy</w:t>
      </w:r>
      <w:r w:rsidR="008A549A" w:rsidRPr="00F857E5">
        <w:rPr>
          <w:rFonts w:ascii="Times New Roman" w:hAnsi="Times New Roman"/>
          <w:b/>
          <w:bCs/>
          <w:sz w:val="28"/>
          <w:szCs w:val="28"/>
        </w:rPr>
        <w:t xml:space="preserve"> </w:t>
      </w:r>
      <w:r w:rsidR="004A291B" w:rsidRPr="00F857E5">
        <w:rPr>
          <w:rFonts w:ascii="Times New Roman" w:hAnsi="Times New Roman"/>
          <w:b/>
          <w:bCs/>
          <w:sz w:val="28"/>
          <w:szCs w:val="28"/>
        </w:rPr>
        <w:t>p</w:t>
      </w:r>
      <w:r w:rsidR="008A549A" w:rsidRPr="00F857E5">
        <w:rPr>
          <w:rFonts w:ascii="Times New Roman" w:hAnsi="Times New Roman"/>
          <w:b/>
          <w:bCs/>
          <w:sz w:val="28"/>
          <w:szCs w:val="28"/>
        </w:rPr>
        <w:t xml:space="preserve">hòng, chống thiên tai </w:t>
      </w:r>
      <w:r w:rsidR="00C84D09" w:rsidRPr="00F857E5">
        <w:rPr>
          <w:rFonts w:ascii="Times New Roman" w:hAnsi="Times New Roman"/>
          <w:b/>
          <w:bCs/>
          <w:sz w:val="28"/>
          <w:szCs w:val="28"/>
        </w:rPr>
        <w:t xml:space="preserve">và </w:t>
      </w:r>
      <w:r w:rsidR="004A291B" w:rsidRPr="00F857E5">
        <w:rPr>
          <w:rFonts w:ascii="Times New Roman" w:hAnsi="Times New Roman"/>
          <w:b/>
          <w:bCs/>
          <w:sz w:val="28"/>
          <w:szCs w:val="28"/>
        </w:rPr>
        <w:t>t</w:t>
      </w:r>
      <w:r w:rsidR="00C84D09" w:rsidRPr="00F857E5">
        <w:rPr>
          <w:rFonts w:ascii="Times New Roman" w:hAnsi="Times New Roman"/>
          <w:b/>
          <w:bCs/>
          <w:sz w:val="28"/>
          <w:szCs w:val="28"/>
        </w:rPr>
        <w:t>ìm kiếm</w:t>
      </w:r>
      <w:r w:rsidR="008A549A" w:rsidRPr="00F857E5">
        <w:rPr>
          <w:rFonts w:ascii="Times New Roman" w:hAnsi="Times New Roman"/>
          <w:b/>
          <w:bCs/>
          <w:sz w:val="28"/>
          <w:szCs w:val="28"/>
        </w:rPr>
        <w:t xml:space="preserve"> cứu nạn tỉnh Lai Châu</w:t>
      </w:r>
    </w:p>
    <w:p w14:paraId="67383E42" w14:textId="3446B583" w:rsidR="0079314A" w:rsidRPr="00F857E5" w:rsidRDefault="00A96E3B" w:rsidP="00637F74">
      <w:pPr>
        <w:spacing w:before="60" w:line="288" w:lineRule="auto"/>
        <w:jc w:val="center"/>
        <w:rPr>
          <w:rFonts w:ascii="Times New Roman" w:hAnsi="Times New Roman"/>
          <w:i/>
          <w:iCs/>
          <w:sz w:val="28"/>
          <w:szCs w:val="28"/>
        </w:rPr>
      </w:pPr>
      <w:r w:rsidRPr="00F857E5">
        <w:rPr>
          <w:rFonts w:ascii="Times New Roman" w:hAnsi="Times New Roman"/>
          <w:noProof/>
        </w:rPr>
        <mc:AlternateContent>
          <mc:Choice Requires="wps">
            <w:drawing>
              <wp:anchor distT="4294967295" distB="4294967295" distL="114300" distR="114300" simplePos="0" relativeHeight="251658240" behindDoc="0" locked="0" layoutInCell="1" allowOverlap="1" wp14:anchorId="22C37E09" wp14:editId="58B0D8AD">
                <wp:simplePos x="0" y="0"/>
                <wp:positionH relativeFrom="column">
                  <wp:posOffset>2407920</wp:posOffset>
                </wp:positionH>
                <wp:positionV relativeFrom="paragraph">
                  <wp:posOffset>17780</wp:posOffset>
                </wp:positionV>
                <wp:extent cx="1104265" cy="0"/>
                <wp:effectExtent l="0" t="0" r="0" b="0"/>
                <wp:wrapNone/>
                <wp:docPr id="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4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FC67A" id="Line 16"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6pt,1.4pt" to="276.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"/>
            </w:pict>
          </mc:Fallback>
        </mc:AlternateContent>
      </w:r>
    </w:p>
    <w:p w14:paraId="7B845058" w14:textId="77777777" w:rsidR="00527513" w:rsidRPr="00F857E5" w:rsidRDefault="003E5FAE" w:rsidP="00637F74">
      <w:pPr>
        <w:spacing w:before="60" w:line="288" w:lineRule="auto"/>
        <w:jc w:val="center"/>
        <w:rPr>
          <w:rFonts w:ascii="Times New Roman" w:hAnsi="Times New Roman"/>
          <w:b/>
          <w:bCs/>
          <w:sz w:val="28"/>
          <w:szCs w:val="28"/>
        </w:rPr>
      </w:pPr>
      <w:r w:rsidRPr="00F857E5">
        <w:rPr>
          <w:rFonts w:ascii="Times New Roman" w:hAnsi="Times New Roman"/>
          <w:b/>
          <w:bCs/>
          <w:sz w:val="28"/>
          <w:szCs w:val="28"/>
        </w:rPr>
        <w:t xml:space="preserve">TRƯỞNG BAN CHỈ HUY </w:t>
      </w:r>
      <w:r w:rsidR="005F601A" w:rsidRPr="00F857E5">
        <w:rPr>
          <w:rFonts w:ascii="Times New Roman" w:hAnsi="Times New Roman"/>
          <w:b/>
          <w:bCs/>
          <w:sz w:val="28"/>
          <w:szCs w:val="28"/>
        </w:rPr>
        <w:t xml:space="preserve">PHÒNG CHỐNG THIÊN TAI </w:t>
      </w:r>
    </w:p>
    <w:p w14:paraId="73B95652" w14:textId="1E0B4C16" w:rsidR="0079314A" w:rsidRPr="00F857E5" w:rsidRDefault="005F601A" w:rsidP="00637F74">
      <w:pPr>
        <w:spacing w:before="60" w:line="288" w:lineRule="auto"/>
        <w:jc w:val="center"/>
        <w:rPr>
          <w:rFonts w:ascii="Times New Roman" w:hAnsi="Times New Roman"/>
          <w:b/>
          <w:bCs/>
          <w:sz w:val="28"/>
          <w:szCs w:val="28"/>
        </w:rPr>
      </w:pPr>
      <w:r w:rsidRPr="00F857E5">
        <w:rPr>
          <w:rFonts w:ascii="Times New Roman" w:hAnsi="Times New Roman"/>
          <w:b/>
          <w:bCs/>
          <w:sz w:val="28"/>
          <w:szCs w:val="28"/>
        </w:rPr>
        <w:t>VÀ TÌM KIẾM CỨU NẠN</w:t>
      </w:r>
      <w:r w:rsidR="003E5FAE" w:rsidRPr="00F857E5">
        <w:rPr>
          <w:rFonts w:ascii="Times New Roman" w:hAnsi="Times New Roman"/>
          <w:b/>
          <w:bCs/>
          <w:sz w:val="28"/>
          <w:szCs w:val="28"/>
        </w:rPr>
        <w:t xml:space="preserve"> TỈNH LAI CHÂU</w:t>
      </w:r>
    </w:p>
    <w:p w14:paraId="28317AA8" w14:textId="77777777" w:rsidR="0079314A" w:rsidRPr="00F857E5" w:rsidRDefault="0079314A" w:rsidP="00637F74">
      <w:pPr>
        <w:spacing w:before="60" w:line="288" w:lineRule="auto"/>
        <w:rPr>
          <w:rFonts w:ascii="Times New Roman" w:hAnsi="Times New Roman"/>
          <w:sz w:val="28"/>
          <w:szCs w:val="28"/>
        </w:rPr>
      </w:pPr>
    </w:p>
    <w:p w14:paraId="0D3B440B" w14:textId="1FE43F1A" w:rsidR="007A0686" w:rsidRPr="00F857E5" w:rsidRDefault="007A0686" w:rsidP="00637F74">
      <w:pPr>
        <w:spacing w:before="60" w:line="288" w:lineRule="auto"/>
        <w:ind w:firstLine="720"/>
        <w:jc w:val="both"/>
        <w:rPr>
          <w:rFonts w:ascii="Times New Roman" w:hAnsi="Times New Roman"/>
          <w:i/>
          <w:iCs/>
          <w:sz w:val="28"/>
          <w:szCs w:val="28"/>
          <w:lang w:val="nl-NL"/>
        </w:rPr>
      </w:pPr>
      <w:r w:rsidRPr="00F857E5">
        <w:rPr>
          <w:rFonts w:ascii="Times New Roman" w:hAnsi="Times New Roman"/>
          <w:i/>
          <w:iCs/>
          <w:sz w:val="28"/>
          <w:szCs w:val="28"/>
          <w:lang w:val="nl-NL"/>
        </w:rPr>
        <w:t>Căn cứ Luật Tổ chức chính quyền địa phương ngày 19</w:t>
      </w:r>
      <w:r w:rsidR="005E0C94" w:rsidRPr="00F857E5">
        <w:rPr>
          <w:rFonts w:ascii="Times New Roman" w:hAnsi="Times New Roman"/>
          <w:i/>
          <w:iCs/>
          <w:sz w:val="28"/>
          <w:szCs w:val="28"/>
          <w:lang w:val="nl-NL"/>
        </w:rPr>
        <w:t xml:space="preserve"> tháng </w:t>
      </w:r>
      <w:r w:rsidRPr="00F857E5">
        <w:rPr>
          <w:rFonts w:ascii="Times New Roman" w:hAnsi="Times New Roman"/>
          <w:i/>
          <w:iCs/>
          <w:sz w:val="28"/>
          <w:szCs w:val="28"/>
          <w:lang w:val="nl-NL"/>
        </w:rPr>
        <w:t>6</w:t>
      </w:r>
      <w:r w:rsidR="005E0C94" w:rsidRPr="00F857E5">
        <w:rPr>
          <w:rFonts w:ascii="Times New Roman" w:hAnsi="Times New Roman"/>
          <w:i/>
          <w:iCs/>
          <w:sz w:val="28"/>
          <w:szCs w:val="28"/>
          <w:lang w:val="nl-NL"/>
        </w:rPr>
        <w:t xml:space="preserve"> năm </w:t>
      </w:r>
      <w:r w:rsidRPr="00F857E5">
        <w:rPr>
          <w:rFonts w:ascii="Times New Roman" w:hAnsi="Times New Roman"/>
          <w:i/>
          <w:iCs/>
          <w:sz w:val="28"/>
          <w:szCs w:val="28"/>
          <w:lang w:val="nl-NL"/>
        </w:rPr>
        <w:t>2015; Luật sửa đổi, bổ su</w:t>
      </w:r>
      <w:r w:rsidR="00B83F97" w:rsidRPr="00F857E5">
        <w:rPr>
          <w:rFonts w:ascii="Times New Roman" w:hAnsi="Times New Roman"/>
          <w:i/>
          <w:iCs/>
          <w:sz w:val="28"/>
          <w:szCs w:val="28"/>
          <w:lang w:val="nl-NL"/>
        </w:rPr>
        <w:t xml:space="preserve">ng một số điều của Luật Tổ chức </w:t>
      </w:r>
      <w:r w:rsidRPr="00F857E5">
        <w:rPr>
          <w:rFonts w:ascii="Times New Roman" w:hAnsi="Times New Roman"/>
          <w:i/>
          <w:iCs/>
          <w:sz w:val="28"/>
          <w:szCs w:val="28"/>
          <w:lang w:val="nl-NL"/>
        </w:rPr>
        <w:t>Chính phủ và Luật Tổ chức chính quyền địa phương ngày 22</w:t>
      </w:r>
      <w:r w:rsidR="005E0C94" w:rsidRPr="00F857E5">
        <w:rPr>
          <w:rFonts w:ascii="Times New Roman" w:hAnsi="Times New Roman"/>
          <w:i/>
          <w:iCs/>
          <w:sz w:val="28"/>
          <w:szCs w:val="28"/>
          <w:lang w:val="nl-NL"/>
        </w:rPr>
        <w:t xml:space="preserve"> tháng </w:t>
      </w:r>
      <w:r w:rsidRPr="00F857E5">
        <w:rPr>
          <w:rFonts w:ascii="Times New Roman" w:hAnsi="Times New Roman"/>
          <w:i/>
          <w:iCs/>
          <w:sz w:val="28"/>
          <w:szCs w:val="28"/>
          <w:lang w:val="nl-NL"/>
        </w:rPr>
        <w:t>11</w:t>
      </w:r>
      <w:r w:rsidR="005E0C94" w:rsidRPr="00F857E5">
        <w:rPr>
          <w:rFonts w:ascii="Times New Roman" w:hAnsi="Times New Roman"/>
          <w:i/>
          <w:iCs/>
          <w:sz w:val="28"/>
          <w:szCs w:val="28"/>
          <w:lang w:val="nl-NL"/>
        </w:rPr>
        <w:t xml:space="preserve"> năm </w:t>
      </w:r>
      <w:r w:rsidRPr="00F857E5">
        <w:rPr>
          <w:rFonts w:ascii="Times New Roman" w:hAnsi="Times New Roman"/>
          <w:i/>
          <w:iCs/>
          <w:sz w:val="28"/>
          <w:szCs w:val="28"/>
          <w:lang w:val="nl-NL"/>
        </w:rPr>
        <w:t>2019;</w:t>
      </w:r>
    </w:p>
    <w:p w14:paraId="35AE18A3" w14:textId="77F15A1D" w:rsidR="007A0686" w:rsidRPr="00F857E5" w:rsidRDefault="007A0686" w:rsidP="00637F74">
      <w:pPr>
        <w:spacing w:before="60" w:line="288" w:lineRule="auto"/>
        <w:ind w:firstLine="720"/>
        <w:jc w:val="both"/>
        <w:rPr>
          <w:rFonts w:ascii="Times New Roman" w:hAnsi="Times New Roman"/>
          <w:i/>
          <w:iCs/>
          <w:sz w:val="28"/>
          <w:szCs w:val="28"/>
          <w:lang w:val="nl-NL"/>
        </w:rPr>
      </w:pPr>
      <w:r w:rsidRPr="00F857E5">
        <w:rPr>
          <w:rFonts w:ascii="Times New Roman" w:hAnsi="Times New Roman"/>
          <w:i/>
          <w:iCs/>
          <w:sz w:val="28"/>
          <w:szCs w:val="28"/>
          <w:lang w:val="nl-NL"/>
        </w:rPr>
        <w:t xml:space="preserve">Căn cứ </w:t>
      </w:r>
      <w:r w:rsidR="00B83F97" w:rsidRPr="00F857E5">
        <w:rPr>
          <w:rFonts w:ascii="Times New Roman" w:hAnsi="Times New Roman"/>
          <w:i/>
          <w:iCs/>
          <w:sz w:val="28"/>
          <w:szCs w:val="28"/>
          <w:lang w:val="nl-NL"/>
        </w:rPr>
        <w:t>Luật Phòng, chống thiên tai</w:t>
      </w:r>
      <w:r w:rsidRPr="00F857E5">
        <w:rPr>
          <w:rFonts w:ascii="Times New Roman" w:hAnsi="Times New Roman"/>
          <w:i/>
          <w:iCs/>
          <w:sz w:val="28"/>
          <w:szCs w:val="28"/>
          <w:lang w:val="nl-NL"/>
        </w:rPr>
        <w:t xml:space="preserve"> </w:t>
      </w:r>
      <w:r w:rsidR="00926C9D" w:rsidRPr="00F857E5">
        <w:rPr>
          <w:rFonts w:ascii="Times New Roman" w:hAnsi="Times New Roman"/>
          <w:i/>
          <w:iCs/>
          <w:sz w:val="28"/>
          <w:szCs w:val="28"/>
          <w:lang w:val="nl-NL"/>
        </w:rPr>
        <w:t>ngày 19</w:t>
      </w:r>
      <w:r w:rsidR="00C26FEC" w:rsidRPr="00F857E5">
        <w:rPr>
          <w:rFonts w:ascii="Times New Roman" w:hAnsi="Times New Roman"/>
          <w:i/>
          <w:iCs/>
          <w:sz w:val="28"/>
          <w:szCs w:val="28"/>
          <w:lang w:val="nl-NL"/>
        </w:rPr>
        <w:t xml:space="preserve"> tháng </w:t>
      </w:r>
      <w:r w:rsidR="00926C9D" w:rsidRPr="00F857E5">
        <w:rPr>
          <w:rFonts w:ascii="Times New Roman" w:hAnsi="Times New Roman"/>
          <w:i/>
          <w:iCs/>
          <w:sz w:val="28"/>
          <w:szCs w:val="28"/>
          <w:lang w:val="nl-NL"/>
        </w:rPr>
        <w:t>6</w:t>
      </w:r>
      <w:r w:rsidR="00C26FEC" w:rsidRPr="00F857E5">
        <w:rPr>
          <w:rFonts w:ascii="Times New Roman" w:hAnsi="Times New Roman"/>
          <w:i/>
          <w:iCs/>
          <w:sz w:val="28"/>
          <w:szCs w:val="28"/>
          <w:lang w:val="nl-NL"/>
        </w:rPr>
        <w:t xml:space="preserve"> năm </w:t>
      </w:r>
      <w:r w:rsidRPr="00F857E5">
        <w:rPr>
          <w:rFonts w:ascii="Times New Roman" w:hAnsi="Times New Roman"/>
          <w:i/>
          <w:iCs/>
          <w:sz w:val="28"/>
          <w:szCs w:val="28"/>
          <w:lang w:val="nl-NL"/>
        </w:rPr>
        <w:t>2013;</w:t>
      </w:r>
      <w:r w:rsidR="003E7715" w:rsidRPr="00F857E5">
        <w:rPr>
          <w:rFonts w:ascii="Times New Roman" w:hAnsi="Times New Roman"/>
          <w:i/>
          <w:iCs/>
          <w:sz w:val="28"/>
          <w:szCs w:val="28"/>
          <w:lang w:val="nl-NL"/>
        </w:rPr>
        <w:t xml:space="preserve"> Luật sửa đổi Luật Phòng, chố</w:t>
      </w:r>
      <w:r w:rsidR="00926C9D" w:rsidRPr="00F857E5">
        <w:rPr>
          <w:rFonts w:ascii="Times New Roman" w:hAnsi="Times New Roman"/>
          <w:i/>
          <w:iCs/>
          <w:sz w:val="28"/>
          <w:szCs w:val="28"/>
          <w:lang w:val="nl-NL"/>
        </w:rPr>
        <w:t>ng thiên tai và Luật Đê điều ngày 17</w:t>
      </w:r>
      <w:r w:rsidR="00C26FEC" w:rsidRPr="00F857E5">
        <w:rPr>
          <w:rFonts w:ascii="Times New Roman" w:hAnsi="Times New Roman"/>
          <w:i/>
          <w:iCs/>
          <w:sz w:val="28"/>
          <w:szCs w:val="28"/>
          <w:lang w:val="nl-NL"/>
        </w:rPr>
        <w:t xml:space="preserve"> tháng </w:t>
      </w:r>
      <w:r w:rsidR="00926C9D" w:rsidRPr="00F857E5">
        <w:rPr>
          <w:rFonts w:ascii="Times New Roman" w:hAnsi="Times New Roman"/>
          <w:i/>
          <w:iCs/>
          <w:sz w:val="28"/>
          <w:szCs w:val="28"/>
          <w:lang w:val="nl-NL"/>
        </w:rPr>
        <w:t>6</w:t>
      </w:r>
      <w:r w:rsidR="00C26FEC" w:rsidRPr="00F857E5">
        <w:rPr>
          <w:rFonts w:ascii="Times New Roman" w:hAnsi="Times New Roman"/>
          <w:i/>
          <w:iCs/>
          <w:sz w:val="28"/>
          <w:szCs w:val="28"/>
          <w:lang w:val="nl-NL"/>
        </w:rPr>
        <w:t xml:space="preserve"> năm </w:t>
      </w:r>
      <w:r w:rsidR="00926C9D" w:rsidRPr="00F857E5">
        <w:rPr>
          <w:rFonts w:ascii="Times New Roman" w:hAnsi="Times New Roman"/>
          <w:i/>
          <w:iCs/>
          <w:sz w:val="28"/>
          <w:szCs w:val="28"/>
          <w:lang w:val="nl-NL"/>
        </w:rPr>
        <w:t>2020</w:t>
      </w:r>
      <w:r w:rsidR="003E7715" w:rsidRPr="00F857E5">
        <w:rPr>
          <w:rFonts w:ascii="Times New Roman" w:hAnsi="Times New Roman"/>
          <w:i/>
          <w:iCs/>
          <w:sz w:val="28"/>
          <w:szCs w:val="28"/>
          <w:lang w:val="nl-NL"/>
        </w:rPr>
        <w:t>;</w:t>
      </w:r>
    </w:p>
    <w:p w14:paraId="72F3F95B" w14:textId="1C61668F" w:rsidR="007A0686" w:rsidRPr="00F857E5" w:rsidRDefault="007A0686" w:rsidP="00637F74">
      <w:pPr>
        <w:spacing w:before="60" w:line="288" w:lineRule="auto"/>
        <w:ind w:firstLine="720"/>
        <w:jc w:val="both"/>
        <w:rPr>
          <w:rFonts w:ascii="Times New Roman" w:hAnsi="Times New Roman"/>
          <w:i/>
          <w:iCs/>
          <w:sz w:val="28"/>
          <w:szCs w:val="28"/>
          <w:lang w:val="nl-NL"/>
        </w:rPr>
      </w:pPr>
      <w:r w:rsidRPr="00F857E5">
        <w:rPr>
          <w:rFonts w:ascii="Times New Roman" w:hAnsi="Times New Roman"/>
          <w:i/>
          <w:iCs/>
          <w:sz w:val="28"/>
          <w:szCs w:val="28"/>
          <w:lang w:val="nl-NL"/>
        </w:rPr>
        <w:t>Căn cứ Nghị định số 66/2021/NĐ-CP ngày 06</w:t>
      </w:r>
      <w:r w:rsidR="00C26FEC" w:rsidRPr="00F857E5">
        <w:rPr>
          <w:rFonts w:ascii="Times New Roman" w:hAnsi="Times New Roman"/>
          <w:i/>
          <w:iCs/>
          <w:sz w:val="28"/>
          <w:szCs w:val="28"/>
          <w:lang w:val="nl-NL"/>
        </w:rPr>
        <w:t xml:space="preserve"> tháng </w:t>
      </w:r>
      <w:r w:rsidRPr="00F857E5">
        <w:rPr>
          <w:rFonts w:ascii="Times New Roman" w:hAnsi="Times New Roman"/>
          <w:i/>
          <w:iCs/>
          <w:sz w:val="28"/>
          <w:szCs w:val="28"/>
          <w:lang w:val="nl-NL"/>
        </w:rPr>
        <w:t>7</w:t>
      </w:r>
      <w:r w:rsidR="00C26FEC" w:rsidRPr="00F857E5">
        <w:rPr>
          <w:rFonts w:ascii="Times New Roman" w:hAnsi="Times New Roman"/>
          <w:i/>
          <w:iCs/>
          <w:sz w:val="28"/>
          <w:szCs w:val="28"/>
          <w:lang w:val="nl-NL"/>
        </w:rPr>
        <w:t xml:space="preserve"> năm </w:t>
      </w:r>
      <w:r w:rsidRPr="00F857E5">
        <w:rPr>
          <w:rFonts w:ascii="Times New Roman" w:hAnsi="Times New Roman"/>
          <w:i/>
          <w:iCs/>
          <w:sz w:val="28"/>
          <w:szCs w:val="28"/>
          <w:lang w:val="nl-NL"/>
        </w:rPr>
        <w:t>2021 của Chính phủ về quy định chi tiết thi hành một số điều của Luật Phòng, chống thiên tai và Luật sửa đổi, bổ sung một số điều của Luật Phòng, chống thiên tai;</w:t>
      </w:r>
    </w:p>
    <w:p w14:paraId="14B21797" w14:textId="494514F9" w:rsidR="006E3167" w:rsidRPr="00F857E5" w:rsidRDefault="006E3167" w:rsidP="00637F74">
      <w:pPr>
        <w:spacing w:before="60" w:line="288" w:lineRule="auto"/>
        <w:ind w:firstLine="720"/>
        <w:jc w:val="both"/>
        <w:rPr>
          <w:rFonts w:ascii="Times New Roman" w:hAnsi="Times New Roman"/>
          <w:i/>
          <w:iCs/>
          <w:sz w:val="28"/>
          <w:szCs w:val="28"/>
          <w:lang w:val="nl-NL"/>
        </w:rPr>
      </w:pPr>
      <w:r w:rsidRPr="00F857E5">
        <w:rPr>
          <w:rFonts w:ascii="Times New Roman" w:hAnsi="Times New Roman"/>
          <w:i/>
          <w:iCs/>
          <w:sz w:val="28"/>
          <w:szCs w:val="28"/>
          <w:lang w:val="nl-NL"/>
        </w:rPr>
        <w:t xml:space="preserve">Căn cứ Quyết định số </w:t>
      </w:r>
      <w:r w:rsidR="005E0C94" w:rsidRPr="00F857E5">
        <w:rPr>
          <w:rFonts w:ascii="Times New Roman" w:hAnsi="Times New Roman"/>
          <w:i/>
          <w:iCs/>
          <w:sz w:val="28"/>
          <w:szCs w:val="28"/>
          <w:lang w:val="nl-NL"/>
        </w:rPr>
        <w:t>267</w:t>
      </w:r>
      <w:r w:rsidRPr="00F857E5">
        <w:rPr>
          <w:rFonts w:ascii="Times New Roman" w:hAnsi="Times New Roman"/>
          <w:i/>
          <w:iCs/>
          <w:sz w:val="28"/>
          <w:szCs w:val="28"/>
          <w:lang w:val="nl-NL"/>
        </w:rPr>
        <w:t xml:space="preserve">/QĐ-UBND ngày </w:t>
      </w:r>
      <w:r w:rsidR="005E0C94" w:rsidRPr="00F857E5">
        <w:rPr>
          <w:rFonts w:ascii="Times New Roman" w:hAnsi="Times New Roman"/>
          <w:i/>
          <w:iCs/>
          <w:sz w:val="28"/>
          <w:szCs w:val="28"/>
          <w:lang w:val="nl-NL"/>
        </w:rPr>
        <w:t>02</w:t>
      </w:r>
      <w:r w:rsidR="00C26FEC" w:rsidRPr="00F857E5">
        <w:rPr>
          <w:rFonts w:ascii="Times New Roman" w:hAnsi="Times New Roman"/>
          <w:i/>
          <w:iCs/>
          <w:sz w:val="28"/>
          <w:szCs w:val="28"/>
          <w:lang w:val="nl-NL"/>
        </w:rPr>
        <w:t xml:space="preserve"> năm 4 năm </w:t>
      </w:r>
      <w:r w:rsidRPr="00F857E5">
        <w:rPr>
          <w:rFonts w:ascii="Times New Roman" w:hAnsi="Times New Roman"/>
          <w:i/>
          <w:iCs/>
          <w:sz w:val="28"/>
          <w:szCs w:val="28"/>
          <w:lang w:val="nl-NL"/>
        </w:rPr>
        <w:t>20</w:t>
      </w:r>
      <w:r w:rsidR="00C26FEC" w:rsidRPr="00F857E5">
        <w:rPr>
          <w:rFonts w:ascii="Times New Roman" w:hAnsi="Times New Roman"/>
          <w:i/>
          <w:iCs/>
          <w:sz w:val="28"/>
          <w:szCs w:val="28"/>
          <w:lang w:val="nl-NL"/>
        </w:rPr>
        <w:t>15</w:t>
      </w:r>
      <w:r w:rsidRPr="00F857E5">
        <w:rPr>
          <w:rFonts w:ascii="Times New Roman" w:hAnsi="Times New Roman"/>
          <w:i/>
          <w:iCs/>
          <w:sz w:val="28"/>
          <w:szCs w:val="28"/>
          <w:lang w:val="nl-NL"/>
        </w:rPr>
        <w:t xml:space="preserve"> của </w:t>
      </w:r>
      <w:r w:rsidR="00C26FEC" w:rsidRPr="00F857E5">
        <w:rPr>
          <w:rFonts w:ascii="Times New Roman" w:hAnsi="Times New Roman"/>
          <w:i/>
          <w:iCs/>
          <w:sz w:val="28"/>
          <w:szCs w:val="28"/>
          <w:lang w:val="nl-NL"/>
        </w:rPr>
        <w:t xml:space="preserve">Chủ tịch </w:t>
      </w:r>
      <w:r w:rsidRPr="00F857E5">
        <w:rPr>
          <w:rFonts w:ascii="Times New Roman" w:hAnsi="Times New Roman"/>
          <w:i/>
          <w:iCs/>
          <w:sz w:val="28"/>
          <w:szCs w:val="28"/>
          <w:lang w:val="nl-NL"/>
        </w:rPr>
        <w:t>U</w:t>
      </w:r>
      <w:r w:rsidR="00C26FEC" w:rsidRPr="00F857E5">
        <w:rPr>
          <w:rFonts w:ascii="Times New Roman" w:hAnsi="Times New Roman"/>
          <w:i/>
          <w:iCs/>
          <w:sz w:val="28"/>
          <w:szCs w:val="28"/>
          <w:lang w:val="nl-NL"/>
        </w:rPr>
        <w:t xml:space="preserve">ỷ ban nhân dân </w:t>
      </w:r>
      <w:r w:rsidRPr="00F857E5">
        <w:rPr>
          <w:rFonts w:ascii="Times New Roman" w:hAnsi="Times New Roman"/>
          <w:i/>
          <w:iCs/>
          <w:sz w:val="28"/>
          <w:szCs w:val="28"/>
          <w:lang w:val="nl-NL"/>
        </w:rPr>
        <w:t xml:space="preserve">tỉnh về việc </w:t>
      </w:r>
      <w:r w:rsidR="00CC125C" w:rsidRPr="00F857E5">
        <w:rPr>
          <w:rFonts w:ascii="Times New Roman" w:hAnsi="Times New Roman"/>
          <w:i/>
          <w:iCs/>
          <w:sz w:val="28"/>
          <w:szCs w:val="28"/>
          <w:lang w:val="nl-NL"/>
        </w:rPr>
        <w:t>thành lập</w:t>
      </w:r>
      <w:r w:rsidRPr="00F857E5">
        <w:rPr>
          <w:rFonts w:ascii="Times New Roman" w:hAnsi="Times New Roman"/>
          <w:i/>
          <w:iCs/>
          <w:sz w:val="28"/>
          <w:szCs w:val="28"/>
          <w:lang w:val="nl-NL"/>
        </w:rPr>
        <w:t xml:space="preserve"> </w:t>
      </w:r>
      <w:r w:rsidR="003168B0" w:rsidRPr="00F857E5">
        <w:rPr>
          <w:rFonts w:ascii="Times New Roman" w:hAnsi="Times New Roman"/>
          <w:i/>
          <w:iCs/>
          <w:sz w:val="28"/>
          <w:szCs w:val="28"/>
          <w:lang w:val="nl-NL"/>
        </w:rPr>
        <w:t>Ban chỉ huy phòng, chống thiên tai và tìm kiếm cứu nạn</w:t>
      </w:r>
      <w:r w:rsidRPr="00F857E5">
        <w:rPr>
          <w:rFonts w:ascii="Times New Roman" w:hAnsi="Times New Roman"/>
          <w:i/>
          <w:iCs/>
          <w:sz w:val="28"/>
          <w:szCs w:val="28"/>
          <w:lang w:val="nl-NL"/>
        </w:rPr>
        <w:t xml:space="preserve"> tỉnh Lai Châu</w:t>
      </w:r>
      <w:r w:rsidR="00C26FEC" w:rsidRPr="00F857E5">
        <w:rPr>
          <w:rFonts w:ascii="Times New Roman" w:hAnsi="Times New Roman"/>
          <w:i/>
          <w:iCs/>
          <w:sz w:val="28"/>
          <w:szCs w:val="28"/>
          <w:lang w:val="nl-NL"/>
        </w:rPr>
        <w:t>;</w:t>
      </w:r>
    </w:p>
    <w:p w14:paraId="421308BA" w14:textId="3441F692" w:rsidR="005E0C94" w:rsidRPr="00F857E5" w:rsidRDefault="00C26FEC" w:rsidP="00637F74">
      <w:pPr>
        <w:spacing w:before="60" w:line="288" w:lineRule="auto"/>
        <w:ind w:firstLine="720"/>
        <w:jc w:val="both"/>
        <w:rPr>
          <w:rFonts w:ascii="Times New Roman" w:hAnsi="Times New Roman"/>
          <w:i/>
          <w:iCs/>
          <w:sz w:val="28"/>
          <w:szCs w:val="28"/>
          <w:lang w:val="nl-NL"/>
        </w:rPr>
      </w:pPr>
      <w:r w:rsidRPr="00F857E5">
        <w:rPr>
          <w:rFonts w:ascii="Times New Roman" w:hAnsi="Times New Roman"/>
          <w:i/>
          <w:iCs/>
          <w:sz w:val="28"/>
          <w:szCs w:val="28"/>
          <w:lang w:val="nl-NL"/>
        </w:rPr>
        <w:t xml:space="preserve">Căn cứ Quyết định </w:t>
      </w:r>
      <w:r w:rsidR="005E0C94" w:rsidRPr="00F857E5">
        <w:rPr>
          <w:rFonts w:ascii="Times New Roman" w:hAnsi="Times New Roman"/>
          <w:i/>
          <w:iCs/>
          <w:sz w:val="28"/>
          <w:szCs w:val="28"/>
          <w:lang w:val="nl-NL"/>
        </w:rPr>
        <w:t xml:space="preserve">số </w:t>
      </w:r>
      <w:r w:rsidR="00641E4C" w:rsidRPr="00F857E5">
        <w:rPr>
          <w:rFonts w:ascii="Times New Roman" w:hAnsi="Times New Roman"/>
          <w:i/>
          <w:iCs/>
          <w:sz w:val="28"/>
          <w:szCs w:val="28"/>
          <w:lang w:val="nl-NL"/>
        </w:rPr>
        <w:t>644</w:t>
      </w:r>
      <w:r w:rsidR="005E0C94" w:rsidRPr="00F857E5">
        <w:rPr>
          <w:rFonts w:ascii="Times New Roman" w:hAnsi="Times New Roman"/>
          <w:i/>
          <w:iCs/>
          <w:sz w:val="28"/>
          <w:szCs w:val="28"/>
          <w:lang w:val="nl-NL"/>
        </w:rPr>
        <w:t>/QĐ-UBND ngày 1</w:t>
      </w:r>
      <w:r w:rsidR="00641E4C" w:rsidRPr="00F857E5">
        <w:rPr>
          <w:rFonts w:ascii="Times New Roman" w:hAnsi="Times New Roman"/>
          <w:i/>
          <w:iCs/>
          <w:sz w:val="28"/>
          <w:szCs w:val="28"/>
          <w:lang w:val="nl-NL"/>
        </w:rPr>
        <w:t>1</w:t>
      </w:r>
      <w:r w:rsidR="0036434E" w:rsidRPr="00F857E5">
        <w:rPr>
          <w:rFonts w:ascii="Times New Roman" w:hAnsi="Times New Roman"/>
          <w:i/>
          <w:iCs/>
          <w:sz w:val="28"/>
          <w:szCs w:val="28"/>
          <w:lang w:val="nl-NL"/>
        </w:rPr>
        <w:t xml:space="preserve"> tháng </w:t>
      </w:r>
      <w:r w:rsidR="00641E4C" w:rsidRPr="00F857E5">
        <w:rPr>
          <w:rFonts w:ascii="Times New Roman" w:hAnsi="Times New Roman"/>
          <w:i/>
          <w:iCs/>
          <w:sz w:val="28"/>
          <w:szCs w:val="28"/>
          <w:lang w:val="nl-NL"/>
        </w:rPr>
        <w:t>4</w:t>
      </w:r>
      <w:r w:rsidR="0036434E" w:rsidRPr="00F857E5">
        <w:rPr>
          <w:rFonts w:ascii="Times New Roman" w:hAnsi="Times New Roman"/>
          <w:i/>
          <w:iCs/>
          <w:sz w:val="28"/>
          <w:szCs w:val="28"/>
          <w:lang w:val="nl-NL"/>
        </w:rPr>
        <w:t xml:space="preserve"> năm </w:t>
      </w:r>
      <w:r w:rsidR="005E0C94" w:rsidRPr="00F857E5">
        <w:rPr>
          <w:rFonts w:ascii="Times New Roman" w:hAnsi="Times New Roman"/>
          <w:i/>
          <w:iCs/>
          <w:sz w:val="28"/>
          <w:szCs w:val="28"/>
          <w:lang w:val="nl-NL"/>
        </w:rPr>
        <w:t>202</w:t>
      </w:r>
      <w:r w:rsidR="00641E4C" w:rsidRPr="00F857E5">
        <w:rPr>
          <w:rFonts w:ascii="Times New Roman" w:hAnsi="Times New Roman"/>
          <w:i/>
          <w:iCs/>
          <w:sz w:val="28"/>
          <w:szCs w:val="28"/>
          <w:lang w:val="nl-NL"/>
        </w:rPr>
        <w:t>5</w:t>
      </w:r>
      <w:r w:rsidR="005E0C94" w:rsidRPr="00F857E5">
        <w:rPr>
          <w:rFonts w:ascii="Times New Roman" w:hAnsi="Times New Roman"/>
          <w:i/>
          <w:iCs/>
          <w:sz w:val="28"/>
          <w:szCs w:val="28"/>
          <w:lang w:val="nl-NL"/>
        </w:rPr>
        <w:t xml:space="preserve"> của </w:t>
      </w:r>
      <w:r w:rsidRPr="00F857E5">
        <w:rPr>
          <w:rFonts w:ascii="Times New Roman" w:hAnsi="Times New Roman"/>
          <w:i/>
          <w:iCs/>
          <w:sz w:val="28"/>
          <w:szCs w:val="28"/>
          <w:lang w:val="nl-NL"/>
        </w:rPr>
        <w:t xml:space="preserve">Chủ tịch </w:t>
      </w:r>
      <w:r w:rsidR="005E0C94" w:rsidRPr="00F857E5">
        <w:rPr>
          <w:rFonts w:ascii="Times New Roman" w:hAnsi="Times New Roman"/>
          <w:i/>
          <w:iCs/>
          <w:sz w:val="28"/>
          <w:szCs w:val="28"/>
          <w:lang w:val="nl-NL"/>
        </w:rPr>
        <w:t>U</w:t>
      </w:r>
      <w:r w:rsidRPr="00F857E5">
        <w:rPr>
          <w:rFonts w:ascii="Times New Roman" w:hAnsi="Times New Roman"/>
          <w:i/>
          <w:iCs/>
          <w:sz w:val="28"/>
          <w:szCs w:val="28"/>
          <w:lang w:val="nl-NL"/>
        </w:rPr>
        <w:t>ỷ ban nhân dân</w:t>
      </w:r>
      <w:r w:rsidR="005E0C94" w:rsidRPr="00F857E5">
        <w:rPr>
          <w:rFonts w:ascii="Times New Roman" w:hAnsi="Times New Roman"/>
          <w:i/>
          <w:iCs/>
          <w:sz w:val="28"/>
          <w:szCs w:val="28"/>
          <w:lang w:val="nl-NL"/>
        </w:rPr>
        <w:t xml:space="preserve"> tỉnh về việc kiện toàn </w:t>
      </w:r>
      <w:r w:rsidR="003168B0" w:rsidRPr="00F857E5">
        <w:rPr>
          <w:rFonts w:ascii="Times New Roman" w:hAnsi="Times New Roman"/>
          <w:i/>
          <w:iCs/>
          <w:sz w:val="28"/>
          <w:szCs w:val="28"/>
          <w:lang w:val="nl-NL"/>
        </w:rPr>
        <w:t>Ban chỉ huy phòng, chống thiên tai và tìm kiếm cứu nạn</w:t>
      </w:r>
      <w:r w:rsidR="005E0C94" w:rsidRPr="00F857E5">
        <w:rPr>
          <w:rFonts w:ascii="Times New Roman" w:hAnsi="Times New Roman"/>
          <w:i/>
          <w:iCs/>
          <w:sz w:val="28"/>
          <w:szCs w:val="28"/>
          <w:lang w:val="nl-NL"/>
        </w:rPr>
        <w:t xml:space="preserve"> tỉnh Lai Châu</w:t>
      </w:r>
      <w:r w:rsidRPr="00F857E5">
        <w:rPr>
          <w:rFonts w:ascii="Times New Roman" w:hAnsi="Times New Roman"/>
          <w:i/>
          <w:iCs/>
          <w:sz w:val="28"/>
          <w:szCs w:val="28"/>
          <w:lang w:val="nl-NL"/>
        </w:rPr>
        <w:t>;</w:t>
      </w:r>
    </w:p>
    <w:p w14:paraId="0F3FB554" w14:textId="33631ED6" w:rsidR="0044651F" w:rsidRPr="00F857E5" w:rsidRDefault="0036434E" w:rsidP="00637F74">
      <w:pPr>
        <w:spacing w:before="60" w:line="288" w:lineRule="auto"/>
        <w:ind w:firstLine="720"/>
        <w:jc w:val="both"/>
        <w:rPr>
          <w:rFonts w:ascii="Times New Roman" w:hAnsi="Times New Roman"/>
          <w:i/>
          <w:iCs/>
          <w:sz w:val="28"/>
          <w:szCs w:val="28"/>
          <w:lang w:val="nl-NL"/>
        </w:rPr>
      </w:pPr>
      <w:r w:rsidRPr="00F857E5">
        <w:rPr>
          <w:rFonts w:ascii="Times New Roman" w:hAnsi="Times New Roman"/>
          <w:i/>
          <w:iCs/>
          <w:sz w:val="28"/>
          <w:szCs w:val="28"/>
          <w:lang w:val="nl-NL"/>
        </w:rPr>
        <w:t xml:space="preserve">Theo </w:t>
      </w:r>
      <w:r w:rsidR="0044651F" w:rsidRPr="00F857E5">
        <w:rPr>
          <w:rFonts w:ascii="Times New Roman" w:hAnsi="Times New Roman"/>
          <w:i/>
          <w:iCs/>
          <w:sz w:val="28"/>
          <w:szCs w:val="28"/>
          <w:lang w:val="nl-NL"/>
        </w:rPr>
        <w:t>đề nghị của Sở N</w:t>
      </w:r>
      <w:r w:rsidR="000F45FD" w:rsidRPr="00F857E5">
        <w:rPr>
          <w:rFonts w:ascii="Times New Roman" w:hAnsi="Times New Roman"/>
          <w:i/>
          <w:iCs/>
          <w:sz w:val="28"/>
          <w:szCs w:val="28"/>
          <w:lang w:val="nl-NL"/>
        </w:rPr>
        <w:t>ô</w:t>
      </w:r>
      <w:r w:rsidR="0044651F" w:rsidRPr="00F857E5">
        <w:rPr>
          <w:rFonts w:ascii="Times New Roman" w:hAnsi="Times New Roman"/>
          <w:i/>
          <w:iCs/>
          <w:sz w:val="28"/>
          <w:szCs w:val="28"/>
          <w:lang w:val="nl-NL"/>
        </w:rPr>
        <w:t xml:space="preserve">ng nghiệp và </w:t>
      </w:r>
      <w:r w:rsidR="00641E4C" w:rsidRPr="00F857E5">
        <w:rPr>
          <w:rFonts w:ascii="Times New Roman" w:hAnsi="Times New Roman"/>
          <w:i/>
          <w:iCs/>
          <w:sz w:val="28"/>
          <w:szCs w:val="28"/>
          <w:lang w:val="nl-NL"/>
        </w:rPr>
        <w:t xml:space="preserve">Môi trường </w:t>
      </w:r>
      <w:r w:rsidR="005E0C94" w:rsidRPr="00F857E5">
        <w:rPr>
          <w:rFonts w:ascii="Times New Roman" w:hAnsi="Times New Roman"/>
          <w:i/>
          <w:iCs/>
          <w:sz w:val="28"/>
          <w:szCs w:val="28"/>
          <w:lang w:val="nl-NL"/>
        </w:rPr>
        <w:t xml:space="preserve">tại Tờ trình số </w:t>
      </w:r>
      <w:r w:rsidR="00641E4C" w:rsidRPr="00F857E5">
        <w:rPr>
          <w:rFonts w:ascii="Times New Roman" w:hAnsi="Times New Roman"/>
          <w:i/>
          <w:iCs/>
          <w:sz w:val="28"/>
          <w:szCs w:val="28"/>
          <w:lang w:val="nl-NL"/>
        </w:rPr>
        <w:t>.......</w:t>
      </w:r>
      <w:r w:rsidR="005E0C94" w:rsidRPr="00F857E5">
        <w:rPr>
          <w:rFonts w:ascii="Times New Roman" w:hAnsi="Times New Roman"/>
          <w:i/>
          <w:iCs/>
          <w:sz w:val="28"/>
          <w:szCs w:val="28"/>
          <w:lang w:val="nl-NL"/>
        </w:rPr>
        <w:t>/TTr-SNN</w:t>
      </w:r>
      <w:r w:rsidR="00641E4C" w:rsidRPr="00F857E5">
        <w:rPr>
          <w:rFonts w:ascii="Times New Roman" w:hAnsi="Times New Roman"/>
          <w:i/>
          <w:iCs/>
          <w:sz w:val="28"/>
          <w:szCs w:val="28"/>
          <w:lang w:val="nl-NL"/>
        </w:rPr>
        <w:t>MT</w:t>
      </w:r>
      <w:r w:rsidR="005E0C94" w:rsidRPr="00F857E5">
        <w:rPr>
          <w:rFonts w:ascii="Times New Roman" w:hAnsi="Times New Roman"/>
          <w:i/>
          <w:iCs/>
          <w:sz w:val="28"/>
          <w:szCs w:val="28"/>
          <w:lang w:val="nl-NL"/>
        </w:rPr>
        <w:t xml:space="preserve"> ngày </w:t>
      </w:r>
      <w:r w:rsidR="00641E4C" w:rsidRPr="00F857E5">
        <w:rPr>
          <w:rFonts w:ascii="Times New Roman" w:hAnsi="Times New Roman"/>
          <w:i/>
          <w:iCs/>
          <w:sz w:val="28"/>
          <w:szCs w:val="28"/>
          <w:lang w:val="nl-NL"/>
        </w:rPr>
        <w:t xml:space="preserve">    </w:t>
      </w:r>
      <w:r w:rsidR="005E0C94" w:rsidRPr="00F857E5">
        <w:rPr>
          <w:rFonts w:ascii="Times New Roman" w:hAnsi="Times New Roman"/>
          <w:i/>
          <w:iCs/>
          <w:sz w:val="28"/>
          <w:szCs w:val="28"/>
          <w:lang w:val="nl-NL"/>
        </w:rPr>
        <w:t xml:space="preserve"> tháng 5 năm </w:t>
      </w:r>
      <w:r w:rsidR="00641E4C" w:rsidRPr="00F857E5">
        <w:rPr>
          <w:rFonts w:ascii="Times New Roman" w:hAnsi="Times New Roman"/>
          <w:i/>
          <w:iCs/>
          <w:sz w:val="28"/>
          <w:szCs w:val="28"/>
          <w:lang w:val="nl-NL"/>
        </w:rPr>
        <w:t>2025</w:t>
      </w:r>
      <w:r w:rsidR="005E0C94" w:rsidRPr="00F857E5">
        <w:rPr>
          <w:rFonts w:ascii="Times New Roman" w:hAnsi="Times New Roman"/>
          <w:i/>
          <w:iCs/>
          <w:sz w:val="28"/>
          <w:szCs w:val="28"/>
          <w:lang w:val="nl-NL"/>
        </w:rPr>
        <w:t>.</w:t>
      </w:r>
    </w:p>
    <w:p w14:paraId="42B30EDE" w14:textId="77777777" w:rsidR="0079314A" w:rsidRPr="00F857E5" w:rsidRDefault="0079314A" w:rsidP="0036434E">
      <w:pPr>
        <w:spacing w:before="240" w:after="240" w:line="288" w:lineRule="auto"/>
        <w:jc w:val="center"/>
        <w:rPr>
          <w:rFonts w:ascii="Times New Roman" w:hAnsi="Times New Roman"/>
          <w:b/>
          <w:bCs/>
          <w:sz w:val="28"/>
          <w:szCs w:val="28"/>
        </w:rPr>
      </w:pPr>
      <w:r w:rsidRPr="00F857E5">
        <w:rPr>
          <w:rFonts w:ascii="Times New Roman" w:hAnsi="Times New Roman"/>
          <w:b/>
          <w:bCs/>
          <w:sz w:val="28"/>
          <w:szCs w:val="28"/>
        </w:rPr>
        <w:t>QUYẾT ĐỊNH:</w:t>
      </w:r>
    </w:p>
    <w:p w14:paraId="1A3AF3A5" w14:textId="6762EA16" w:rsidR="00A96E3B" w:rsidRPr="00F857E5" w:rsidRDefault="0079314A" w:rsidP="00474AA5">
      <w:pPr>
        <w:spacing w:before="60" w:line="276" w:lineRule="auto"/>
        <w:ind w:firstLine="720"/>
        <w:jc w:val="both"/>
        <w:rPr>
          <w:rFonts w:ascii="Times New Roman" w:hAnsi="Times New Roman"/>
          <w:sz w:val="28"/>
          <w:szCs w:val="28"/>
        </w:rPr>
      </w:pPr>
      <w:r w:rsidRPr="00F857E5">
        <w:rPr>
          <w:rFonts w:ascii="Times New Roman" w:hAnsi="Times New Roman"/>
          <w:b/>
          <w:bCs/>
          <w:sz w:val="28"/>
          <w:szCs w:val="28"/>
        </w:rPr>
        <w:t xml:space="preserve">Điều 1. </w:t>
      </w:r>
      <w:r w:rsidR="009F69CB" w:rsidRPr="00F857E5">
        <w:rPr>
          <w:rFonts w:ascii="Times New Roman" w:hAnsi="Times New Roman"/>
          <w:sz w:val="28"/>
          <w:szCs w:val="28"/>
        </w:rPr>
        <w:t xml:space="preserve">Ban hành kèm theo Quyết định này </w:t>
      </w:r>
      <w:r w:rsidR="00A96E3B" w:rsidRPr="00F857E5">
        <w:rPr>
          <w:rFonts w:ascii="Times New Roman" w:hAnsi="Times New Roman"/>
          <w:sz w:val="28"/>
          <w:szCs w:val="28"/>
        </w:rPr>
        <w:t xml:space="preserve">điều chỉnh, bổ sung một số nội dung trong </w:t>
      </w:r>
      <w:r w:rsidR="009F69CB" w:rsidRPr="00F857E5">
        <w:rPr>
          <w:rFonts w:ascii="Times New Roman" w:hAnsi="Times New Roman"/>
          <w:sz w:val="28"/>
          <w:szCs w:val="28"/>
        </w:rPr>
        <w:t xml:space="preserve">Quy chế hoạt động của </w:t>
      </w:r>
      <w:r w:rsidR="003168B0" w:rsidRPr="00F857E5">
        <w:rPr>
          <w:rFonts w:ascii="Times New Roman" w:hAnsi="Times New Roman"/>
          <w:sz w:val="28"/>
          <w:szCs w:val="28"/>
        </w:rPr>
        <w:t>Ban chỉ huy phòng, chống thiên tai và tìm kiếm cứu nạn</w:t>
      </w:r>
      <w:r w:rsidR="005E58EC" w:rsidRPr="00F857E5">
        <w:rPr>
          <w:rFonts w:ascii="Times New Roman" w:hAnsi="Times New Roman"/>
          <w:sz w:val="28"/>
          <w:szCs w:val="28"/>
        </w:rPr>
        <w:t xml:space="preserve"> tỉnh Lai Châu</w:t>
      </w:r>
      <w:r w:rsidR="006E04D7" w:rsidRPr="00F857E5">
        <w:rPr>
          <w:rFonts w:ascii="Times New Roman" w:hAnsi="Times New Roman"/>
          <w:sz w:val="28"/>
          <w:szCs w:val="28"/>
        </w:rPr>
        <w:t xml:space="preserve"> ban hành tại </w:t>
      </w:r>
      <w:r w:rsidR="006E04D7" w:rsidRPr="00F857E5">
        <w:rPr>
          <w:rFonts w:ascii="Times New Roman" w:hAnsi="Times New Roman"/>
          <w:bCs/>
          <w:sz w:val="28"/>
          <w:szCs w:val="28"/>
        </w:rPr>
        <w:t>Quyết định số 13/QĐ-BCHPCTT ngày 18 tháng 6 năm 2024 của Ban chỉ huy phòng, chống thiên tai và tìm kiếm cứu nạn tỉnh</w:t>
      </w:r>
      <w:r w:rsidR="00A96E3B" w:rsidRPr="00F857E5">
        <w:rPr>
          <w:rFonts w:ascii="Times New Roman" w:hAnsi="Times New Roman"/>
          <w:sz w:val="28"/>
          <w:szCs w:val="28"/>
        </w:rPr>
        <w:t>, cụ thể như sau:</w:t>
      </w:r>
    </w:p>
    <w:p w14:paraId="0FA8F2D7" w14:textId="3E2F01CC" w:rsidR="00D72E07" w:rsidRPr="00F857E5" w:rsidRDefault="00D72E07" w:rsidP="00474AA5">
      <w:pPr>
        <w:spacing w:before="60" w:line="276" w:lineRule="auto"/>
        <w:ind w:firstLine="720"/>
        <w:jc w:val="both"/>
        <w:rPr>
          <w:rFonts w:ascii="Times New Roman" w:hAnsi="Times New Roman"/>
          <w:sz w:val="28"/>
          <w:szCs w:val="28"/>
        </w:rPr>
      </w:pPr>
      <w:r w:rsidRPr="00F857E5">
        <w:rPr>
          <w:rFonts w:ascii="Times New Roman" w:hAnsi="Times New Roman"/>
          <w:sz w:val="28"/>
          <w:szCs w:val="28"/>
        </w:rPr>
        <w:t xml:space="preserve">1. Điều chỉnh tên gọi </w:t>
      </w:r>
      <w:r w:rsidRPr="00F857E5">
        <w:rPr>
          <w:rFonts w:ascii="Times New Roman" w:hAnsi="Times New Roman"/>
          <w:i/>
          <w:iCs/>
          <w:sz w:val="28"/>
          <w:szCs w:val="28"/>
        </w:rPr>
        <w:t>“Sở Nông nghiệp và Phát triển nông thôn”</w:t>
      </w:r>
      <w:r w:rsidRPr="00F857E5">
        <w:rPr>
          <w:rFonts w:ascii="Times New Roman" w:hAnsi="Times New Roman"/>
          <w:sz w:val="28"/>
          <w:szCs w:val="28"/>
        </w:rPr>
        <w:t xml:space="preserve"> thành </w:t>
      </w:r>
      <w:r w:rsidRPr="00F857E5">
        <w:rPr>
          <w:rFonts w:ascii="Times New Roman" w:hAnsi="Times New Roman"/>
          <w:i/>
          <w:iCs/>
          <w:sz w:val="28"/>
          <w:szCs w:val="28"/>
        </w:rPr>
        <w:t>“Sở Nông nghiệp và Môi trường”.</w:t>
      </w:r>
    </w:p>
    <w:p w14:paraId="3189636F" w14:textId="35A036E9" w:rsidR="00D72E07" w:rsidRPr="00F857E5" w:rsidRDefault="00D72E07" w:rsidP="00474AA5">
      <w:pPr>
        <w:spacing w:before="60" w:line="276" w:lineRule="auto"/>
        <w:ind w:firstLine="720"/>
        <w:jc w:val="both"/>
        <w:rPr>
          <w:rFonts w:ascii="Times New Roman" w:hAnsi="Times New Roman"/>
          <w:sz w:val="28"/>
          <w:szCs w:val="28"/>
        </w:rPr>
      </w:pPr>
      <w:r w:rsidRPr="00F857E5">
        <w:rPr>
          <w:rFonts w:ascii="Times New Roman" w:hAnsi="Times New Roman"/>
          <w:sz w:val="28"/>
          <w:szCs w:val="28"/>
        </w:rPr>
        <w:lastRenderedPageBreak/>
        <w:t xml:space="preserve">2. Bổ sung thêm khoản 6 vào Điều 5 </w:t>
      </w:r>
      <w:r w:rsidR="0096405E">
        <w:rPr>
          <w:rFonts w:ascii="Times New Roman" w:hAnsi="Times New Roman"/>
          <w:sz w:val="28"/>
          <w:szCs w:val="28"/>
        </w:rPr>
        <w:t>-</w:t>
      </w:r>
      <w:r w:rsidRPr="00F857E5">
        <w:rPr>
          <w:rFonts w:ascii="Times New Roman" w:hAnsi="Times New Roman"/>
          <w:sz w:val="28"/>
          <w:szCs w:val="28"/>
        </w:rPr>
        <w:t xml:space="preserve"> Trách nhiệm và quyền hạn của Phó Trưởng ban - Giám đốc Sở Nông nghiệp và Phát triển nông thôn như sau:</w:t>
      </w:r>
    </w:p>
    <w:p w14:paraId="5F78C8D8" w14:textId="2C64C940" w:rsidR="00D72E07" w:rsidRPr="00F857E5" w:rsidRDefault="00D72E07" w:rsidP="00474AA5">
      <w:pPr>
        <w:spacing w:before="60" w:line="276" w:lineRule="auto"/>
        <w:ind w:firstLine="720"/>
        <w:jc w:val="both"/>
        <w:rPr>
          <w:rFonts w:ascii="Times New Roman" w:hAnsi="Times New Roman"/>
          <w:sz w:val="28"/>
          <w:szCs w:val="28"/>
        </w:rPr>
      </w:pPr>
      <w:r w:rsidRPr="00F857E5">
        <w:rPr>
          <w:rFonts w:ascii="Times New Roman" w:hAnsi="Times New Roman"/>
          <w:sz w:val="28"/>
          <w:szCs w:val="28"/>
        </w:rPr>
        <w:t xml:space="preserve"> “6. Thay mặt Ban chỉ huy ký một số văn bản thuộc thẩm quyền của Ban chỉ huy, bao gồm: (1) Tờ trình đề nghị ban hành công bố tình huống khẩn cấp về thiên tai, kết thúc tình huống khẩn cấp về thiên tai trên địa bàn tỉnh; (2) Văn bản xin ý kiến thành viên Ban chỉ huy”.</w:t>
      </w:r>
    </w:p>
    <w:p w14:paraId="37BDDCC9" w14:textId="6AE084D1" w:rsidR="00D72E07" w:rsidRPr="00F857E5" w:rsidRDefault="00D72E07" w:rsidP="00474AA5">
      <w:pPr>
        <w:spacing w:before="60" w:line="276" w:lineRule="auto"/>
        <w:ind w:firstLine="720"/>
        <w:jc w:val="both"/>
        <w:rPr>
          <w:rFonts w:ascii="Times New Roman" w:hAnsi="Times New Roman"/>
          <w:sz w:val="28"/>
          <w:szCs w:val="28"/>
        </w:rPr>
      </w:pPr>
      <w:r w:rsidRPr="00F857E5">
        <w:rPr>
          <w:rFonts w:ascii="Times New Roman" w:hAnsi="Times New Roman"/>
          <w:sz w:val="28"/>
          <w:szCs w:val="28"/>
        </w:rPr>
        <w:t xml:space="preserve">3. Điều chỉnh, bổ sung khoản 5 Điều 10 </w:t>
      </w:r>
      <w:r w:rsidR="0096405E">
        <w:rPr>
          <w:rFonts w:ascii="Times New Roman" w:hAnsi="Times New Roman"/>
          <w:sz w:val="28"/>
          <w:szCs w:val="28"/>
        </w:rPr>
        <w:t>-</w:t>
      </w:r>
      <w:r w:rsidRPr="00F857E5">
        <w:rPr>
          <w:rFonts w:ascii="Times New Roman" w:hAnsi="Times New Roman"/>
          <w:sz w:val="28"/>
          <w:szCs w:val="28"/>
        </w:rPr>
        <w:t xml:space="preserve"> Trách nhiệm và quyền hạn của Sở Nông nghiệp và Phát triển nông thôn - cơ quan thường trực về công tác Phòng, chống thiên tai như sau:</w:t>
      </w:r>
    </w:p>
    <w:p w14:paraId="09CBEE74" w14:textId="77777777" w:rsidR="00D72E07" w:rsidRPr="00F857E5" w:rsidRDefault="00D72E07" w:rsidP="00474AA5">
      <w:pPr>
        <w:spacing w:before="60" w:line="276" w:lineRule="auto"/>
        <w:ind w:firstLine="720"/>
        <w:jc w:val="both"/>
        <w:rPr>
          <w:rFonts w:ascii="Times New Roman" w:hAnsi="Times New Roman"/>
          <w:sz w:val="28"/>
          <w:szCs w:val="28"/>
        </w:rPr>
      </w:pPr>
      <w:r w:rsidRPr="00F857E5">
        <w:rPr>
          <w:rFonts w:ascii="Times New Roman" w:hAnsi="Times New Roman"/>
          <w:sz w:val="28"/>
          <w:szCs w:val="28"/>
        </w:rPr>
        <w:t>“5. Chủ trì, phối hợp với các thành viên Ban chỉ huy gồm: Sở Tài chính và các thành viên có liên quan đề xuất tham mưu Ủy ban nhân dân tỉnh đề nghị và bố trí, phân bổ kinh phí, nguồn lực khắc phục hậu quả thiên tai, thực hiện các nội dung về Quỹ phòng, chống thiên tai theo quy định”.</w:t>
      </w:r>
    </w:p>
    <w:p w14:paraId="6F878D0A" w14:textId="3C87D57F" w:rsidR="00D72E07" w:rsidRPr="00F857E5" w:rsidRDefault="00D72E07" w:rsidP="00474AA5">
      <w:pPr>
        <w:spacing w:before="60" w:line="276" w:lineRule="auto"/>
        <w:ind w:firstLine="720"/>
        <w:jc w:val="both"/>
        <w:rPr>
          <w:rFonts w:ascii="Times New Roman" w:hAnsi="Times New Roman"/>
          <w:sz w:val="28"/>
          <w:szCs w:val="28"/>
        </w:rPr>
      </w:pPr>
      <w:r w:rsidRPr="00F857E5">
        <w:rPr>
          <w:rFonts w:ascii="Times New Roman" w:hAnsi="Times New Roman"/>
          <w:sz w:val="28"/>
          <w:szCs w:val="28"/>
        </w:rPr>
        <w:t xml:space="preserve">4. Điều chỉnh khoản 3 Điều 12 </w:t>
      </w:r>
      <w:r w:rsidR="0096405E">
        <w:rPr>
          <w:rFonts w:ascii="Times New Roman" w:hAnsi="Times New Roman"/>
          <w:sz w:val="28"/>
          <w:szCs w:val="28"/>
        </w:rPr>
        <w:t>-</w:t>
      </w:r>
      <w:r w:rsidRPr="00F857E5">
        <w:rPr>
          <w:rFonts w:ascii="Times New Roman" w:hAnsi="Times New Roman"/>
          <w:sz w:val="28"/>
          <w:szCs w:val="28"/>
        </w:rPr>
        <w:t xml:space="preserve"> Trách nhiệm và quyền hạn của Văn phòng thường trực Ban chỉ huy như sau:</w:t>
      </w:r>
    </w:p>
    <w:p w14:paraId="3E3A9B9D" w14:textId="77777777" w:rsidR="00D72E07" w:rsidRPr="00F857E5" w:rsidRDefault="00D72E07" w:rsidP="00474AA5">
      <w:pPr>
        <w:spacing w:before="60" w:line="276" w:lineRule="auto"/>
        <w:ind w:firstLine="720"/>
        <w:jc w:val="both"/>
        <w:rPr>
          <w:rFonts w:ascii="Times New Roman" w:hAnsi="Times New Roman"/>
          <w:sz w:val="28"/>
          <w:szCs w:val="28"/>
        </w:rPr>
      </w:pPr>
      <w:r w:rsidRPr="00F857E5">
        <w:rPr>
          <w:rFonts w:ascii="Times New Roman" w:hAnsi="Times New Roman"/>
          <w:sz w:val="28"/>
          <w:szCs w:val="28"/>
        </w:rPr>
        <w:t>“3. Tham mưu Ban chỉ huy trình Chủ tịch Ủy ban nhân dân tỉnh công bố và kết thúc tình huống khẩn cấp về thiên tai trên địa bàn tỉnh”.</w:t>
      </w:r>
    </w:p>
    <w:p w14:paraId="245A5CFA" w14:textId="549A0BE5" w:rsidR="00A96E3B" w:rsidRPr="00F857E5" w:rsidRDefault="0079314A" w:rsidP="00474AA5">
      <w:pPr>
        <w:spacing w:before="60" w:line="276" w:lineRule="auto"/>
        <w:ind w:firstLine="720"/>
        <w:jc w:val="both"/>
        <w:rPr>
          <w:rFonts w:ascii="Times New Roman" w:hAnsi="Times New Roman"/>
          <w:bCs/>
          <w:sz w:val="28"/>
          <w:szCs w:val="28"/>
        </w:rPr>
      </w:pPr>
      <w:r w:rsidRPr="00F857E5">
        <w:rPr>
          <w:rFonts w:ascii="Times New Roman" w:hAnsi="Times New Roman"/>
          <w:b/>
          <w:bCs/>
          <w:sz w:val="28"/>
          <w:szCs w:val="28"/>
        </w:rPr>
        <w:t>Điều 2.</w:t>
      </w:r>
      <w:r w:rsidR="006A07F4" w:rsidRPr="00F857E5">
        <w:rPr>
          <w:rFonts w:ascii="Times New Roman" w:hAnsi="Times New Roman"/>
          <w:bCs/>
          <w:sz w:val="28"/>
          <w:szCs w:val="28"/>
        </w:rPr>
        <w:t xml:space="preserve"> </w:t>
      </w:r>
      <w:r w:rsidR="00A96E3B" w:rsidRPr="00F857E5">
        <w:rPr>
          <w:rFonts w:ascii="Times New Roman" w:hAnsi="Times New Roman"/>
          <w:bCs/>
          <w:sz w:val="28"/>
          <w:szCs w:val="28"/>
        </w:rPr>
        <w:t xml:space="preserve">Các nội dung khác </w:t>
      </w:r>
      <w:r w:rsidR="00FA137C" w:rsidRPr="00F857E5">
        <w:rPr>
          <w:rFonts w:ascii="Times New Roman" w:hAnsi="Times New Roman"/>
          <w:bCs/>
          <w:sz w:val="28"/>
          <w:szCs w:val="28"/>
        </w:rPr>
        <w:t xml:space="preserve">thực hiện theo </w:t>
      </w:r>
      <w:r w:rsidR="00A96E3B" w:rsidRPr="00F857E5">
        <w:rPr>
          <w:rFonts w:ascii="Times New Roman" w:hAnsi="Times New Roman"/>
          <w:bCs/>
          <w:sz w:val="28"/>
          <w:szCs w:val="28"/>
        </w:rPr>
        <w:t>Quyết định số 13/QĐ-BCHPCTT ngày 18 tháng 6 năm 2024 của Ban chỉ huy phòng, chống thiên tai và tìm kiếm cứu nạn tỉnh về việc ban hành Quy chế hoạt động của Ban chỉ huy phòng, chống thiên tai và tìm kiếm cứu nạn tỉnh Lai Châu</w:t>
      </w:r>
    </w:p>
    <w:p w14:paraId="312543E7" w14:textId="288345E6" w:rsidR="0079314A" w:rsidRPr="00F857E5" w:rsidRDefault="0079314A" w:rsidP="00474AA5">
      <w:pPr>
        <w:spacing w:before="60" w:line="276" w:lineRule="auto"/>
        <w:ind w:firstLine="720"/>
        <w:jc w:val="both"/>
        <w:rPr>
          <w:rFonts w:ascii="Times New Roman" w:hAnsi="Times New Roman"/>
          <w:sz w:val="28"/>
          <w:szCs w:val="28"/>
        </w:rPr>
      </w:pPr>
      <w:r w:rsidRPr="00F857E5">
        <w:rPr>
          <w:rFonts w:ascii="Times New Roman" w:hAnsi="Times New Roman"/>
          <w:b/>
          <w:bCs/>
          <w:sz w:val="28"/>
          <w:szCs w:val="28"/>
        </w:rPr>
        <w:t xml:space="preserve">Điều 3. </w:t>
      </w:r>
      <w:r w:rsidR="00FA137C" w:rsidRPr="00F857E5">
        <w:rPr>
          <w:rFonts w:ascii="Times New Roman" w:hAnsi="Times New Roman"/>
          <w:bCs/>
          <w:sz w:val="28"/>
          <w:szCs w:val="28"/>
        </w:rPr>
        <w:t xml:space="preserve">Quyết định này có hiệu lực từ ngày ký. </w:t>
      </w:r>
      <w:r w:rsidRPr="00F857E5">
        <w:rPr>
          <w:rFonts w:ascii="Times New Roman" w:hAnsi="Times New Roman"/>
          <w:bCs/>
          <w:sz w:val="28"/>
          <w:szCs w:val="28"/>
        </w:rPr>
        <w:t xml:space="preserve">Chánh Văn phòng </w:t>
      </w:r>
      <w:r w:rsidR="003168B0" w:rsidRPr="00F857E5">
        <w:rPr>
          <w:rFonts w:ascii="Times New Roman" w:hAnsi="Times New Roman"/>
          <w:bCs/>
          <w:sz w:val="28"/>
          <w:szCs w:val="28"/>
        </w:rPr>
        <w:t>Ban chỉ huy phòng, chống thiên tai và tìm kiếm cứu nạn</w:t>
      </w:r>
      <w:r w:rsidR="00494B99" w:rsidRPr="00F857E5">
        <w:rPr>
          <w:rFonts w:ascii="Times New Roman" w:hAnsi="Times New Roman"/>
          <w:sz w:val="28"/>
          <w:szCs w:val="28"/>
        </w:rPr>
        <w:t xml:space="preserve"> </w:t>
      </w:r>
      <w:r w:rsidRPr="00F857E5">
        <w:rPr>
          <w:rFonts w:ascii="Times New Roman" w:hAnsi="Times New Roman"/>
          <w:sz w:val="28"/>
          <w:szCs w:val="28"/>
        </w:rPr>
        <w:t xml:space="preserve">tỉnh; </w:t>
      </w:r>
      <w:r w:rsidR="00967363" w:rsidRPr="00F857E5">
        <w:rPr>
          <w:rFonts w:ascii="Times New Roman" w:hAnsi="Times New Roman"/>
          <w:sz w:val="28"/>
          <w:szCs w:val="28"/>
        </w:rPr>
        <w:t>c</w:t>
      </w:r>
      <w:r w:rsidR="00494B99" w:rsidRPr="00F857E5">
        <w:rPr>
          <w:rFonts w:ascii="Times New Roman" w:hAnsi="Times New Roman"/>
          <w:sz w:val="28"/>
          <w:szCs w:val="28"/>
        </w:rPr>
        <w:t xml:space="preserve">ác thành viên </w:t>
      </w:r>
      <w:r w:rsidR="003168B0" w:rsidRPr="00F857E5">
        <w:rPr>
          <w:rFonts w:ascii="Times New Roman" w:hAnsi="Times New Roman"/>
          <w:sz w:val="28"/>
          <w:szCs w:val="28"/>
        </w:rPr>
        <w:t>Ban chỉ huy phòng, chống thiên tai và tìm kiếm cứu nạn</w:t>
      </w:r>
      <w:r w:rsidR="00494B99" w:rsidRPr="00F857E5">
        <w:rPr>
          <w:rFonts w:ascii="Times New Roman" w:hAnsi="Times New Roman"/>
          <w:sz w:val="28"/>
          <w:szCs w:val="28"/>
        </w:rPr>
        <w:t xml:space="preserve"> tỉnh; </w:t>
      </w:r>
      <w:r w:rsidRPr="00F857E5">
        <w:rPr>
          <w:rFonts w:ascii="Times New Roman" w:hAnsi="Times New Roman"/>
          <w:sz w:val="28"/>
          <w:szCs w:val="28"/>
        </w:rPr>
        <w:t>Thủ tr</w:t>
      </w:r>
      <w:r w:rsidR="00F61F0F" w:rsidRPr="00F857E5">
        <w:rPr>
          <w:rFonts w:ascii="Times New Roman" w:hAnsi="Times New Roman"/>
          <w:sz w:val="28"/>
          <w:szCs w:val="28"/>
        </w:rPr>
        <w:t>ư</w:t>
      </w:r>
      <w:r w:rsidRPr="00F857E5">
        <w:rPr>
          <w:rFonts w:ascii="Times New Roman" w:hAnsi="Times New Roman"/>
          <w:sz w:val="28"/>
          <w:szCs w:val="28"/>
        </w:rPr>
        <w:softHyphen/>
        <w:t xml:space="preserve">ởng các </w:t>
      </w:r>
      <w:r w:rsidR="001E04C0" w:rsidRPr="00F857E5">
        <w:rPr>
          <w:rFonts w:ascii="Times New Roman" w:hAnsi="Times New Roman"/>
          <w:sz w:val="28"/>
          <w:szCs w:val="28"/>
        </w:rPr>
        <w:t xml:space="preserve">sở, </w:t>
      </w:r>
      <w:r w:rsidRPr="00F857E5">
        <w:rPr>
          <w:rFonts w:ascii="Times New Roman" w:hAnsi="Times New Roman"/>
          <w:sz w:val="28"/>
          <w:szCs w:val="28"/>
        </w:rPr>
        <w:t>ban, ngành</w:t>
      </w:r>
      <w:r w:rsidR="005F601A" w:rsidRPr="00F857E5">
        <w:rPr>
          <w:rFonts w:ascii="Times New Roman" w:hAnsi="Times New Roman"/>
          <w:sz w:val="28"/>
          <w:szCs w:val="28"/>
        </w:rPr>
        <w:t xml:space="preserve"> tỉnh, Chủ tịch Ủy ban nhân dân các huyện, thành phố và các </w:t>
      </w:r>
      <w:r w:rsidR="001E04C0" w:rsidRPr="00F857E5">
        <w:rPr>
          <w:rFonts w:ascii="Times New Roman" w:hAnsi="Times New Roman"/>
          <w:sz w:val="28"/>
          <w:szCs w:val="28"/>
        </w:rPr>
        <w:t>đơn vị</w:t>
      </w:r>
      <w:r w:rsidRPr="00F857E5">
        <w:rPr>
          <w:rFonts w:ascii="Times New Roman" w:hAnsi="Times New Roman"/>
          <w:sz w:val="28"/>
          <w:szCs w:val="28"/>
        </w:rPr>
        <w:t xml:space="preserve"> liên quan chịu trách nhiệm thi hành Quyết định này./.</w:t>
      </w:r>
    </w:p>
    <w:p w14:paraId="7DAAD439" w14:textId="77777777" w:rsidR="00D24E48" w:rsidRPr="00F857E5" w:rsidRDefault="00D24E48" w:rsidP="003E7715">
      <w:pPr>
        <w:ind w:firstLine="720"/>
        <w:jc w:val="both"/>
        <w:rPr>
          <w:rFonts w:ascii="Times New Roman" w:hAnsi="Times New Roman"/>
          <w:sz w:val="28"/>
          <w:szCs w:val="28"/>
        </w:rPr>
      </w:pPr>
    </w:p>
    <w:tbl>
      <w:tblPr>
        <w:tblW w:w="9163" w:type="dxa"/>
        <w:tblInd w:w="108" w:type="dxa"/>
        <w:tblLayout w:type="fixed"/>
        <w:tblLook w:val="0000" w:firstRow="0" w:lastRow="0" w:firstColumn="0" w:lastColumn="0" w:noHBand="0" w:noVBand="0"/>
      </w:tblPr>
      <w:tblGrid>
        <w:gridCol w:w="4962"/>
        <w:gridCol w:w="4201"/>
      </w:tblGrid>
      <w:tr w:rsidR="00536FCD" w:rsidRPr="00F857E5" w14:paraId="4F7D5174" w14:textId="77777777" w:rsidTr="00C84D09">
        <w:tc>
          <w:tcPr>
            <w:tcW w:w="4962" w:type="dxa"/>
          </w:tcPr>
          <w:p w14:paraId="1D9C90B6" w14:textId="77777777" w:rsidR="00B27ACF" w:rsidRPr="00F857E5" w:rsidRDefault="00B27ACF" w:rsidP="005B5495">
            <w:pPr>
              <w:ind w:hanging="108"/>
              <w:rPr>
                <w:rFonts w:ascii="Times New Roman" w:hAnsi="Times New Roman"/>
                <w:b/>
                <w:bCs/>
                <w:i/>
                <w:iCs/>
              </w:rPr>
            </w:pPr>
            <w:r w:rsidRPr="00F857E5">
              <w:rPr>
                <w:rFonts w:ascii="Times New Roman" w:hAnsi="Times New Roman"/>
                <w:b/>
                <w:bCs/>
                <w:i/>
                <w:iCs/>
              </w:rPr>
              <w:t xml:space="preserve">Nơi nhận: </w:t>
            </w:r>
          </w:p>
          <w:p w14:paraId="734EC1A4" w14:textId="4FF170B4" w:rsidR="004D2E1F" w:rsidRPr="00F857E5" w:rsidRDefault="004D2E1F" w:rsidP="004D2E1F">
            <w:pPr>
              <w:rPr>
                <w:rFonts w:ascii="Times New Roman" w:hAnsi="Times New Roman"/>
                <w:sz w:val="22"/>
                <w:szCs w:val="22"/>
              </w:rPr>
            </w:pPr>
            <w:r w:rsidRPr="00F857E5">
              <w:rPr>
                <w:rFonts w:ascii="Times New Roman" w:hAnsi="Times New Roman"/>
                <w:sz w:val="22"/>
                <w:szCs w:val="22"/>
              </w:rPr>
              <w:t>- Như Điều 3;</w:t>
            </w:r>
          </w:p>
          <w:p w14:paraId="737778C9" w14:textId="0B138BD4" w:rsidR="00283443" w:rsidRPr="00F857E5" w:rsidRDefault="00283443" w:rsidP="00283443">
            <w:pPr>
              <w:rPr>
                <w:rFonts w:ascii="Times New Roman" w:hAnsi="Times New Roman"/>
                <w:sz w:val="22"/>
                <w:szCs w:val="22"/>
              </w:rPr>
            </w:pPr>
            <w:r w:rsidRPr="00F857E5">
              <w:rPr>
                <w:rFonts w:ascii="Times New Roman" w:hAnsi="Times New Roman"/>
                <w:noProof/>
                <w:sz w:val="22"/>
                <w:szCs w:val="22"/>
              </w:rPr>
              <mc:AlternateContent>
                <mc:Choice Requires="wps">
                  <w:drawing>
                    <wp:anchor distT="0" distB="0" distL="114300" distR="114300" simplePos="0" relativeHeight="251659776" behindDoc="0" locked="0" layoutInCell="1" allowOverlap="1" wp14:anchorId="07E80056" wp14:editId="2BA8746D">
                      <wp:simplePos x="0" y="0"/>
                      <wp:positionH relativeFrom="column">
                        <wp:posOffset>1975485</wp:posOffset>
                      </wp:positionH>
                      <wp:positionV relativeFrom="paragraph">
                        <wp:posOffset>41275</wp:posOffset>
                      </wp:positionV>
                      <wp:extent cx="45719" cy="701040"/>
                      <wp:effectExtent l="0" t="0" r="31115" b="22860"/>
                      <wp:wrapNone/>
                      <wp:docPr id="8" name="Right Brace 8"/>
                      <wp:cNvGraphicFramePr/>
                      <a:graphic xmlns:a="http://schemas.openxmlformats.org/drawingml/2006/main">
                        <a:graphicData uri="http://schemas.microsoft.com/office/word/2010/wordprocessingShape">
                          <wps:wsp>
                            <wps:cNvSpPr/>
                            <wps:spPr>
                              <a:xfrm>
                                <a:off x="0" y="0"/>
                                <a:ext cx="45719" cy="70104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E9AC55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155.55pt;margin-top:3.25pt;width:3.6pt;height:55.2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" adj="117" strokecolor="black [3200]" strokeweight=".5pt">
                      <v:stroke joinstyle="miter"/>
                    </v:shape>
                  </w:pict>
                </mc:Fallback>
              </mc:AlternateContent>
            </w:r>
            <w:r w:rsidRPr="00F857E5">
              <w:rPr>
                <w:rFonts w:ascii="Times New Roman" w:hAnsi="Times New Roman"/>
                <w:sz w:val="22"/>
                <w:szCs w:val="22"/>
              </w:rPr>
              <w:t>- BCĐ phòng thủ dân sự Quốc gia;</w:t>
            </w:r>
          </w:p>
          <w:p w14:paraId="4961B1FA" w14:textId="3CF8F855" w:rsidR="00283443" w:rsidRPr="00F857E5" w:rsidRDefault="00283443" w:rsidP="00283443">
            <w:pPr>
              <w:rPr>
                <w:rFonts w:ascii="Times New Roman" w:hAnsi="Times New Roman"/>
                <w:sz w:val="22"/>
                <w:szCs w:val="22"/>
              </w:rPr>
            </w:pPr>
            <w:r w:rsidRPr="00F857E5">
              <w:rPr>
                <w:rFonts w:ascii="Times New Roman" w:hAnsi="Times New Roman"/>
                <w:sz w:val="22"/>
                <w:szCs w:val="22"/>
              </w:rPr>
              <w:t>- BCĐ quốc gia về PCTT;</w:t>
            </w:r>
          </w:p>
          <w:p w14:paraId="43F5AC0C" w14:textId="4469D8A1" w:rsidR="00283443" w:rsidRPr="00F857E5" w:rsidRDefault="00283443" w:rsidP="00283443">
            <w:pPr>
              <w:rPr>
                <w:rFonts w:ascii="Times New Roman" w:hAnsi="Times New Roman"/>
                <w:sz w:val="22"/>
                <w:szCs w:val="22"/>
              </w:rPr>
            </w:pPr>
            <w:r w:rsidRPr="00F857E5">
              <w:rPr>
                <w:rFonts w:ascii="Times New Roman" w:hAnsi="Times New Roman"/>
                <w:sz w:val="22"/>
                <w:szCs w:val="22"/>
              </w:rPr>
              <w:t>- UBQG ƯPSC TT và TKCN;           (B/c);</w:t>
            </w:r>
          </w:p>
          <w:p w14:paraId="2D5AFCE9" w14:textId="229725C7" w:rsidR="00B27ACF" w:rsidRPr="00F857E5" w:rsidRDefault="00B27ACF" w:rsidP="003F25B6">
            <w:pPr>
              <w:rPr>
                <w:rFonts w:ascii="Times New Roman" w:hAnsi="Times New Roman"/>
                <w:sz w:val="22"/>
                <w:szCs w:val="22"/>
              </w:rPr>
            </w:pPr>
            <w:r w:rsidRPr="00F857E5">
              <w:rPr>
                <w:rFonts w:ascii="Times New Roman" w:hAnsi="Times New Roman"/>
                <w:sz w:val="22"/>
                <w:szCs w:val="22"/>
              </w:rPr>
              <w:t>- Bộ NN</w:t>
            </w:r>
            <w:r w:rsidR="004D2E1F" w:rsidRPr="00F857E5">
              <w:rPr>
                <w:rFonts w:ascii="Times New Roman" w:hAnsi="Times New Roman"/>
                <w:sz w:val="22"/>
                <w:szCs w:val="22"/>
              </w:rPr>
              <w:t>&amp;</w:t>
            </w:r>
            <w:r w:rsidR="00283114" w:rsidRPr="00F857E5">
              <w:rPr>
                <w:rFonts w:ascii="Times New Roman" w:hAnsi="Times New Roman"/>
                <w:sz w:val="22"/>
                <w:szCs w:val="22"/>
              </w:rPr>
              <w:t>MT</w:t>
            </w:r>
            <w:r w:rsidR="00C84D09" w:rsidRPr="00F857E5">
              <w:rPr>
                <w:rFonts w:ascii="Times New Roman" w:hAnsi="Times New Roman"/>
                <w:sz w:val="22"/>
                <w:szCs w:val="22"/>
              </w:rPr>
              <w:t>;</w:t>
            </w:r>
            <w:r w:rsidRPr="00F857E5">
              <w:rPr>
                <w:rFonts w:ascii="Times New Roman" w:hAnsi="Times New Roman"/>
                <w:sz w:val="22"/>
                <w:szCs w:val="22"/>
              </w:rPr>
              <w:t xml:space="preserve"> </w:t>
            </w:r>
            <w:r w:rsidR="00C84D09" w:rsidRPr="00F857E5">
              <w:rPr>
                <w:rFonts w:ascii="Times New Roman" w:hAnsi="Times New Roman"/>
                <w:sz w:val="22"/>
                <w:szCs w:val="22"/>
              </w:rPr>
              <w:t xml:space="preserve">                                  </w:t>
            </w:r>
            <w:r w:rsidRPr="00F857E5">
              <w:rPr>
                <w:rFonts w:ascii="Times New Roman" w:hAnsi="Times New Roman"/>
                <w:sz w:val="22"/>
                <w:szCs w:val="22"/>
              </w:rPr>
              <w:br/>
              <w:t>- TT</w:t>
            </w:r>
            <w:r w:rsidR="004D2E1F" w:rsidRPr="00F857E5">
              <w:rPr>
                <w:rFonts w:ascii="Times New Roman" w:hAnsi="Times New Roman"/>
                <w:sz w:val="22"/>
                <w:szCs w:val="22"/>
              </w:rPr>
              <w:t>.</w:t>
            </w:r>
            <w:r w:rsidRPr="00F857E5">
              <w:rPr>
                <w:rFonts w:ascii="Times New Roman" w:hAnsi="Times New Roman"/>
                <w:sz w:val="22"/>
                <w:szCs w:val="22"/>
              </w:rPr>
              <w:t xml:space="preserve"> Tỉnh uỷ</w:t>
            </w:r>
            <w:r w:rsidR="00C84D09" w:rsidRPr="00F857E5">
              <w:rPr>
                <w:rFonts w:ascii="Times New Roman" w:hAnsi="Times New Roman"/>
                <w:sz w:val="22"/>
                <w:szCs w:val="22"/>
              </w:rPr>
              <w:t>;</w:t>
            </w:r>
          </w:p>
          <w:p w14:paraId="5BD47BD5" w14:textId="21944A30" w:rsidR="00B27ACF" w:rsidRPr="00F857E5" w:rsidRDefault="00B27ACF" w:rsidP="003F25B6">
            <w:pPr>
              <w:rPr>
                <w:rFonts w:ascii="Times New Roman" w:hAnsi="Times New Roman"/>
                <w:sz w:val="22"/>
                <w:szCs w:val="22"/>
              </w:rPr>
            </w:pPr>
            <w:r w:rsidRPr="00F857E5">
              <w:rPr>
                <w:rFonts w:ascii="Times New Roman" w:hAnsi="Times New Roman"/>
                <w:sz w:val="22"/>
                <w:szCs w:val="22"/>
              </w:rPr>
              <w:t xml:space="preserve">- </w:t>
            </w:r>
            <w:r w:rsidR="004D2E1F" w:rsidRPr="00F857E5">
              <w:rPr>
                <w:rFonts w:ascii="Times New Roman" w:hAnsi="Times New Roman"/>
                <w:sz w:val="22"/>
                <w:szCs w:val="22"/>
              </w:rPr>
              <w:t xml:space="preserve">Chủ tịch, các PCT </w:t>
            </w:r>
            <w:r w:rsidR="00C84D09" w:rsidRPr="00F857E5">
              <w:rPr>
                <w:rFonts w:ascii="Times New Roman" w:hAnsi="Times New Roman"/>
                <w:sz w:val="22"/>
                <w:szCs w:val="22"/>
              </w:rPr>
              <w:t>UBND</w:t>
            </w:r>
            <w:r w:rsidR="00207200" w:rsidRPr="00F857E5">
              <w:rPr>
                <w:rFonts w:ascii="Times New Roman" w:hAnsi="Times New Roman"/>
                <w:sz w:val="22"/>
                <w:szCs w:val="22"/>
              </w:rPr>
              <w:t xml:space="preserve"> tỉnh</w:t>
            </w:r>
            <w:r w:rsidR="004D2E1F" w:rsidRPr="00F857E5">
              <w:rPr>
                <w:rFonts w:ascii="Times New Roman" w:hAnsi="Times New Roman"/>
                <w:sz w:val="22"/>
                <w:szCs w:val="22"/>
              </w:rPr>
              <w:t>;</w:t>
            </w:r>
          </w:p>
          <w:p w14:paraId="61EEC3D4" w14:textId="38CB25A7" w:rsidR="004E4BB3" w:rsidRPr="00F857E5" w:rsidRDefault="002E2ED1" w:rsidP="003F25B6">
            <w:pPr>
              <w:rPr>
                <w:rFonts w:ascii="Times New Roman" w:hAnsi="Times New Roman"/>
                <w:sz w:val="22"/>
                <w:szCs w:val="22"/>
              </w:rPr>
            </w:pPr>
            <w:r w:rsidRPr="00F857E5">
              <w:rPr>
                <w:rFonts w:ascii="Times New Roman" w:hAnsi="Times New Roman"/>
                <w:sz w:val="22"/>
                <w:szCs w:val="22"/>
              </w:rPr>
              <w:t>- Lưu: VP</w:t>
            </w:r>
            <w:r w:rsidR="004D2E1F" w:rsidRPr="00F857E5">
              <w:rPr>
                <w:rFonts w:ascii="Times New Roman" w:hAnsi="Times New Roman"/>
                <w:sz w:val="22"/>
                <w:szCs w:val="22"/>
              </w:rPr>
              <w:t xml:space="preserve">, </w:t>
            </w:r>
            <w:r w:rsidR="0036434E" w:rsidRPr="00F857E5">
              <w:rPr>
                <w:rFonts w:ascii="Times New Roman" w:hAnsi="Times New Roman"/>
                <w:sz w:val="22"/>
                <w:szCs w:val="22"/>
              </w:rPr>
              <w:t>K</w:t>
            </w:r>
            <w:r w:rsidR="004D2E1F" w:rsidRPr="00F857E5">
              <w:rPr>
                <w:rFonts w:ascii="Times New Roman" w:hAnsi="Times New Roman"/>
                <w:sz w:val="22"/>
                <w:szCs w:val="22"/>
              </w:rPr>
              <w:t>t6</w:t>
            </w:r>
            <w:r w:rsidR="00B27ACF" w:rsidRPr="00F857E5">
              <w:rPr>
                <w:rFonts w:ascii="Times New Roman" w:hAnsi="Times New Roman"/>
                <w:sz w:val="22"/>
                <w:szCs w:val="22"/>
              </w:rPr>
              <w:t xml:space="preserve">. </w:t>
            </w:r>
          </w:p>
          <w:p w14:paraId="1FDB7509" w14:textId="77777777" w:rsidR="002B31F4" w:rsidRPr="00F857E5" w:rsidRDefault="002B31F4" w:rsidP="003F25B6">
            <w:pPr>
              <w:rPr>
                <w:rFonts w:ascii="Times New Roman" w:hAnsi="Times New Roman"/>
                <w:sz w:val="22"/>
                <w:szCs w:val="22"/>
              </w:rPr>
            </w:pPr>
          </w:p>
        </w:tc>
        <w:tc>
          <w:tcPr>
            <w:tcW w:w="4201" w:type="dxa"/>
          </w:tcPr>
          <w:p w14:paraId="4125911E" w14:textId="77777777" w:rsidR="0046653E" w:rsidRPr="00F857E5" w:rsidRDefault="008A2A22" w:rsidP="00D06368">
            <w:pPr>
              <w:spacing w:line="312" w:lineRule="auto"/>
              <w:jc w:val="center"/>
              <w:rPr>
                <w:rFonts w:ascii="Times New Roman" w:hAnsi="Times New Roman"/>
                <w:b/>
                <w:bCs/>
                <w:sz w:val="28"/>
                <w:szCs w:val="28"/>
              </w:rPr>
            </w:pPr>
            <w:r w:rsidRPr="00F857E5">
              <w:rPr>
                <w:rFonts w:ascii="Times New Roman" w:hAnsi="Times New Roman"/>
                <w:b/>
                <w:bCs/>
                <w:sz w:val="28"/>
                <w:szCs w:val="28"/>
              </w:rPr>
              <w:t>TRƯỞNG BAN</w:t>
            </w:r>
          </w:p>
          <w:p w14:paraId="593D043D" w14:textId="6882CA1F" w:rsidR="0046653E" w:rsidRPr="00F857E5" w:rsidRDefault="0046653E" w:rsidP="0079314A">
            <w:pPr>
              <w:spacing w:line="312" w:lineRule="auto"/>
              <w:jc w:val="center"/>
              <w:rPr>
                <w:rFonts w:ascii="Times New Roman" w:hAnsi="Times New Roman"/>
                <w:b/>
                <w:bCs/>
                <w:sz w:val="28"/>
                <w:szCs w:val="28"/>
              </w:rPr>
            </w:pPr>
          </w:p>
          <w:p w14:paraId="7C90F747" w14:textId="606B4DD6" w:rsidR="004D2E1F" w:rsidRPr="00F857E5" w:rsidRDefault="004D2E1F" w:rsidP="002B7252">
            <w:pPr>
              <w:spacing w:before="120" w:line="312" w:lineRule="auto"/>
              <w:jc w:val="center"/>
              <w:rPr>
                <w:rFonts w:ascii="Times New Roman" w:hAnsi="Times New Roman"/>
                <w:b/>
                <w:bCs/>
                <w:sz w:val="28"/>
                <w:szCs w:val="28"/>
              </w:rPr>
            </w:pPr>
          </w:p>
          <w:p w14:paraId="0F95EC14" w14:textId="058E6CDF" w:rsidR="004D2E1F" w:rsidRPr="00F857E5" w:rsidRDefault="004D2E1F" w:rsidP="0079314A">
            <w:pPr>
              <w:spacing w:line="312" w:lineRule="auto"/>
              <w:jc w:val="center"/>
              <w:rPr>
                <w:rFonts w:ascii="Times New Roman" w:hAnsi="Times New Roman"/>
                <w:b/>
                <w:bCs/>
                <w:sz w:val="28"/>
                <w:szCs w:val="28"/>
              </w:rPr>
            </w:pPr>
          </w:p>
          <w:p w14:paraId="43F363EE" w14:textId="6B4D6EC9" w:rsidR="004D2E1F" w:rsidRPr="00F857E5" w:rsidRDefault="004D2E1F" w:rsidP="0079314A">
            <w:pPr>
              <w:spacing w:line="312" w:lineRule="auto"/>
              <w:jc w:val="center"/>
              <w:rPr>
                <w:rFonts w:ascii="Times New Roman" w:hAnsi="Times New Roman"/>
                <w:b/>
                <w:bCs/>
                <w:sz w:val="28"/>
                <w:szCs w:val="28"/>
              </w:rPr>
            </w:pPr>
          </w:p>
          <w:p w14:paraId="14A0003F" w14:textId="6CAED7EE" w:rsidR="004D2E1F" w:rsidRPr="00F857E5" w:rsidRDefault="00483B3B" w:rsidP="0079314A">
            <w:pPr>
              <w:spacing w:line="312" w:lineRule="auto"/>
              <w:jc w:val="center"/>
              <w:rPr>
                <w:rFonts w:ascii="Times New Roman" w:hAnsi="Times New Roman"/>
                <w:b/>
                <w:bCs/>
                <w:sz w:val="28"/>
                <w:szCs w:val="28"/>
              </w:rPr>
            </w:pPr>
            <w:r w:rsidRPr="00F857E5">
              <w:rPr>
                <w:rFonts w:ascii="Times New Roman" w:hAnsi="Times New Roman"/>
                <w:b/>
                <w:bCs/>
                <w:sz w:val="28"/>
                <w:szCs w:val="28"/>
              </w:rPr>
              <w:t>CHỦ TỊCH UBND TỈNH</w:t>
            </w:r>
          </w:p>
          <w:p w14:paraId="0CB65A1E" w14:textId="13901E1B" w:rsidR="004D2E1F" w:rsidRPr="00F857E5" w:rsidRDefault="004D2E1F" w:rsidP="0079314A">
            <w:pPr>
              <w:spacing w:line="312" w:lineRule="auto"/>
              <w:jc w:val="center"/>
              <w:rPr>
                <w:rFonts w:ascii="Times New Roman" w:hAnsi="Times New Roman"/>
                <w:b/>
                <w:bCs/>
                <w:sz w:val="28"/>
                <w:szCs w:val="28"/>
              </w:rPr>
            </w:pPr>
            <w:r w:rsidRPr="00F857E5">
              <w:rPr>
                <w:rFonts w:ascii="Times New Roman" w:hAnsi="Times New Roman"/>
                <w:b/>
                <w:bCs/>
                <w:sz w:val="28"/>
                <w:szCs w:val="28"/>
              </w:rPr>
              <w:t>Lê Văn Lương</w:t>
            </w:r>
          </w:p>
          <w:p w14:paraId="14D877EC" w14:textId="77777777" w:rsidR="0046653E" w:rsidRPr="00F857E5" w:rsidRDefault="0046653E" w:rsidP="00D06368">
            <w:pPr>
              <w:spacing w:line="312" w:lineRule="auto"/>
              <w:rPr>
                <w:rFonts w:ascii="Times New Roman" w:hAnsi="Times New Roman"/>
                <w:b/>
                <w:bCs/>
                <w:sz w:val="26"/>
                <w:szCs w:val="26"/>
              </w:rPr>
            </w:pPr>
          </w:p>
        </w:tc>
      </w:tr>
    </w:tbl>
    <w:p w14:paraId="15AABC3D" w14:textId="43D0B561" w:rsidR="00F0388A" w:rsidRPr="00F857E5" w:rsidRDefault="00F0388A">
      <w:pPr>
        <w:rPr>
          <w:rFonts w:ascii="Times New Roman" w:hAnsi="Times New Roman"/>
        </w:rPr>
      </w:pPr>
    </w:p>
    <w:sectPr w:rsidR="00F0388A" w:rsidRPr="00F857E5" w:rsidSect="0036434E">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624" w:footer="720" w:gutter="0"/>
      <w:pgNumType w:start="1"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555B8" w14:textId="77777777" w:rsidR="00CB2D43" w:rsidRDefault="00CB2D43">
      <w:r>
        <w:separator/>
      </w:r>
    </w:p>
  </w:endnote>
  <w:endnote w:type="continuationSeparator" w:id="0">
    <w:p w14:paraId="1FDB14EA" w14:textId="77777777" w:rsidR="00CB2D43" w:rsidRDefault="00CB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594D5" w14:textId="77777777" w:rsidR="00EB54B5" w:rsidRDefault="00EB54B5" w:rsidP="00BE60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ABA8C4" w14:textId="77777777" w:rsidR="00EB54B5" w:rsidRDefault="00EB54B5" w:rsidP="00D970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C5D0" w14:textId="77777777" w:rsidR="00EB54B5" w:rsidRDefault="00EB54B5" w:rsidP="003E7715">
    <w:pPr>
      <w:pStyle w:val="Footer"/>
      <w:tabs>
        <w:tab w:val="clear" w:pos="4320"/>
        <w:tab w:val="clear" w:pos="8640"/>
        <w:tab w:val="left" w:pos="577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CA5D" w14:textId="77777777" w:rsidR="0036434E" w:rsidRDefault="00364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0FED6" w14:textId="77777777" w:rsidR="00CB2D43" w:rsidRDefault="00CB2D43">
      <w:r>
        <w:separator/>
      </w:r>
    </w:p>
  </w:footnote>
  <w:footnote w:type="continuationSeparator" w:id="0">
    <w:p w14:paraId="4BB0F3B9" w14:textId="77777777" w:rsidR="00CB2D43" w:rsidRDefault="00CB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F801" w14:textId="77777777" w:rsidR="00EB54B5" w:rsidRDefault="00EB54B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5527C9" w14:textId="77777777" w:rsidR="00EB54B5" w:rsidRDefault="00EB54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284596"/>
      <w:docPartObj>
        <w:docPartGallery w:val="Page Numbers (Top of Page)"/>
        <w:docPartUnique/>
      </w:docPartObj>
    </w:sdtPr>
    <w:sdtEndPr>
      <w:rPr>
        <w:noProof/>
      </w:rPr>
    </w:sdtEndPr>
    <w:sdtContent>
      <w:p w14:paraId="4DE2E8D5" w14:textId="09640DF5" w:rsidR="00EB54B5" w:rsidRDefault="00EB54B5" w:rsidP="0036434E">
        <w:pPr>
          <w:pStyle w:val="Header"/>
          <w:jc w:val="center"/>
        </w:pPr>
        <w:r>
          <w:fldChar w:fldCharType="begin"/>
        </w:r>
        <w:r>
          <w:instrText xml:space="preserve"> PAGE   \* MERGEFORMAT </w:instrText>
        </w:r>
        <w:r>
          <w:fldChar w:fldCharType="separate"/>
        </w:r>
        <w:r w:rsidR="00527513">
          <w:rPr>
            <w:noProof/>
          </w:rPr>
          <w:t>3</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61FC6" w14:textId="77777777" w:rsidR="0036434E" w:rsidRDefault="00364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828DA"/>
    <w:multiLevelType w:val="hybridMultilevel"/>
    <w:tmpl w:val="F29E3AA0"/>
    <w:lvl w:ilvl="0" w:tplc="61BA9BB2">
      <w:start w:val="1"/>
      <w:numFmt w:val="decimal"/>
      <w:lvlText w:val="%1."/>
      <w:lvlJc w:val="left"/>
      <w:pPr>
        <w:ind w:left="1163" w:hanging="286"/>
      </w:pPr>
      <w:rPr>
        <w:rFonts w:ascii="Times New Roman" w:eastAsia="Times New Roman" w:hAnsi="Times New Roman" w:cs="Times New Roman" w:hint="default"/>
        <w:b/>
        <w:bCs/>
        <w:i w:val="0"/>
        <w:iCs w:val="0"/>
        <w:spacing w:val="0"/>
        <w:w w:val="101"/>
        <w:sz w:val="28"/>
        <w:szCs w:val="28"/>
        <w:lang w:val="vi" w:eastAsia="en-US" w:bidi="ar-SA"/>
      </w:rPr>
    </w:lvl>
    <w:lvl w:ilvl="1" w:tplc="7F043570">
      <w:start w:val="1"/>
      <w:numFmt w:val="lowerLetter"/>
      <w:lvlText w:val="%2)"/>
      <w:lvlJc w:val="left"/>
      <w:pPr>
        <w:ind w:left="157" w:hanging="330"/>
      </w:pPr>
      <w:rPr>
        <w:rFonts w:ascii="Times New Roman" w:eastAsia="Times New Roman" w:hAnsi="Times New Roman" w:cs="Times New Roman" w:hint="default"/>
        <w:b w:val="0"/>
        <w:bCs w:val="0"/>
        <w:i w:val="0"/>
        <w:iCs w:val="0"/>
        <w:spacing w:val="-7"/>
        <w:w w:val="101"/>
        <w:sz w:val="28"/>
        <w:szCs w:val="28"/>
        <w:lang w:val="vi" w:eastAsia="en-US" w:bidi="ar-SA"/>
      </w:rPr>
    </w:lvl>
    <w:lvl w:ilvl="2" w:tplc="6394B5E8">
      <w:numFmt w:val="bullet"/>
      <w:lvlText w:val="•"/>
      <w:lvlJc w:val="left"/>
      <w:pPr>
        <w:ind w:left="2150" w:hanging="330"/>
      </w:pPr>
      <w:rPr>
        <w:rFonts w:hint="default"/>
        <w:lang w:val="vi" w:eastAsia="en-US" w:bidi="ar-SA"/>
      </w:rPr>
    </w:lvl>
    <w:lvl w:ilvl="3" w:tplc="30C8B792">
      <w:numFmt w:val="bullet"/>
      <w:lvlText w:val="•"/>
      <w:lvlJc w:val="left"/>
      <w:pPr>
        <w:ind w:left="3140" w:hanging="330"/>
      </w:pPr>
      <w:rPr>
        <w:rFonts w:hint="default"/>
        <w:lang w:val="vi" w:eastAsia="en-US" w:bidi="ar-SA"/>
      </w:rPr>
    </w:lvl>
    <w:lvl w:ilvl="4" w:tplc="E09EA06C">
      <w:numFmt w:val="bullet"/>
      <w:lvlText w:val="•"/>
      <w:lvlJc w:val="left"/>
      <w:pPr>
        <w:ind w:left="4130" w:hanging="330"/>
      </w:pPr>
      <w:rPr>
        <w:rFonts w:hint="default"/>
        <w:lang w:val="vi" w:eastAsia="en-US" w:bidi="ar-SA"/>
      </w:rPr>
    </w:lvl>
    <w:lvl w:ilvl="5" w:tplc="DD84BB56">
      <w:numFmt w:val="bullet"/>
      <w:lvlText w:val="•"/>
      <w:lvlJc w:val="left"/>
      <w:pPr>
        <w:ind w:left="5120" w:hanging="330"/>
      </w:pPr>
      <w:rPr>
        <w:rFonts w:hint="default"/>
        <w:lang w:val="vi" w:eastAsia="en-US" w:bidi="ar-SA"/>
      </w:rPr>
    </w:lvl>
    <w:lvl w:ilvl="6" w:tplc="89D4EF02">
      <w:numFmt w:val="bullet"/>
      <w:lvlText w:val="•"/>
      <w:lvlJc w:val="left"/>
      <w:pPr>
        <w:ind w:left="6110" w:hanging="330"/>
      </w:pPr>
      <w:rPr>
        <w:rFonts w:hint="default"/>
        <w:lang w:val="vi" w:eastAsia="en-US" w:bidi="ar-SA"/>
      </w:rPr>
    </w:lvl>
    <w:lvl w:ilvl="7" w:tplc="C21E7258">
      <w:numFmt w:val="bullet"/>
      <w:lvlText w:val="•"/>
      <w:lvlJc w:val="left"/>
      <w:pPr>
        <w:ind w:left="7100" w:hanging="330"/>
      </w:pPr>
      <w:rPr>
        <w:rFonts w:hint="default"/>
        <w:lang w:val="vi" w:eastAsia="en-US" w:bidi="ar-SA"/>
      </w:rPr>
    </w:lvl>
    <w:lvl w:ilvl="8" w:tplc="35E054A8">
      <w:numFmt w:val="bullet"/>
      <w:lvlText w:val="•"/>
      <w:lvlJc w:val="left"/>
      <w:pPr>
        <w:ind w:left="8090" w:hanging="330"/>
      </w:pPr>
      <w:rPr>
        <w:rFonts w:hint="default"/>
        <w:lang w:val="vi" w:eastAsia="en-US" w:bidi="ar-SA"/>
      </w:rPr>
    </w:lvl>
  </w:abstractNum>
  <w:abstractNum w:abstractNumId="1" w15:restartNumberingAfterBreak="0">
    <w:nsid w:val="62DF4B16"/>
    <w:multiLevelType w:val="hybridMultilevel"/>
    <w:tmpl w:val="1DB03032"/>
    <w:lvl w:ilvl="0" w:tplc="843091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20427751">
    <w:abstractNumId w:val="0"/>
  </w:num>
  <w:num w:numId="2" w16cid:durableId="1208301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39"/>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2BD"/>
    <w:rsid w:val="0000008B"/>
    <w:rsid w:val="0000155A"/>
    <w:rsid w:val="00001D0C"/>
    <w:rsid w:val="00002CEB"/>
    <w:rsid w:val="00004E04"/>
    <w:rsid w:val="000058D9"/>
    <w:rsid w:val="0000635C"/>
    <w:rsid w:val="00010346"/>
    <w:rsid w:val="00010F1B"/>
    <w:rsid w:val="00012970"/>
    <w:rsid w:val="00014754"/>
    <w:rsid w:val="00020831"/>
    <w:rsid w:val="00021F29"/>
    <w:rsid w:val="000239ED"/>
    <w:rsid w:val="00024173"/>
    <w:rsid w:val="0002434F"/>
    <w:rsid w:val="0003123D"/>
    <w:rsid w:val="00031BF9"/>
    <w:rsid w:val="000321E5"/>
    <w:rsid w:val="00035ED6"/>
    <w:rsid w:val="00037050"/>
    <w:rsid w:val="000379C3"/>
    <w:rsid w:val="00046414"/>
    <w:rsid w:val="00047026"/>
    <w:rsid w:val="0004772D"/>
    <w:rsid w:val="00052025"/>
    <w:rsid w:val="00052C45"/>
    <w:rsid w:val="00055939"/>
    <w:rsid w:val="00055C05"/>
    <w:rsid w:val="000566B1"/>
    <w:rsid w:val="000623F5"/>
    <w:rsid w:val="00066EBC"/>
    <w:rsid w:val="00070A9F"/>
    <w:rsid w:val="00072B19"/>
    <w:rsid w:val="00076B53"/>
    <w:rsid w:val="00080877"/>
    <w:rsid w:val="000810D1"/>
    <w:rsid w:val="00081435"/>
    <w:rsid w:val="00083163"/>
    <w:rsid w:val="00083782"/>
    <w:rsid w:val="00083D7E"/>
    <w:rsid w:val="00083F89"/>
    <w:rsid w:val="00094170"/>
    <w:rsid w:val="00094526"/>
    <w:rsid w:val="0009561C"/>
    <w:rsid w:val="000969FA"/>
    <w:rsid w:val="00097E34"/>
    <w:rsid w:val="000A20C9"/>
    <w:rsid w:val="000A2CD2"/>
    <w:rsid w:val="000A69B5"/>
    <w:rsid w:val="000B57E9"/>
    <w:rsid w:val="000B5CF1"/>
    <w:rsid w:val="000C109F"/>
    <w:rsid w:val="000C1AF2"/>
    <w:rsid w:val="000C3AFD"/>
    <w:rsid w:val="000C64C5"/>
    <w:rsid w:val="000D0995"/>
    <w:rsid w:val="000D0BBE"/>
    <w:rsid w:val="000D477C"/>
    <w:rsid w:val="000D6006"/>
    <w:rsid w:val="000D6765"/>
    <w:rsid w:val="000E2050"/>
    <w:rsid w:val="000E2BED"/>
    <w:rsid w:val="000E304C"/>
    <w:rsid w:val="000E6D51"/>
    <w:rsid w:val="000F1614"/>
    <w:rsid w:val="000F1854"/>
    <w:rsid w:val="000F3BCF"/>
    <w:rsid w:val="000F45FD"/>
    <w:rsid w:val="000F717A"/>
    <w:rsid w:val="000F7D3F"/>
    <w:rsid w:val="00102434"/>
    <w:rsid w:val="00103DB3"/>
    <w:rsid w:val="001044A0"/>
    <w:rsid w:val="00106432"/>
    <w:rsid w:val="00106F9D"/>
    <w:rsid w:val="00114318"/>
    <w:rsid w:val="00124D64"/>
    <w:rsid w:val="00124EA9"/>
    <w:rsid w:val="0012524B"/>
    <w:rsid w:val="00125933"/>
    <w:rsid w:val="00127E9D"/>
    <w:rsid w:val="00135E86"/>
    <w:rsid w:val="00141BBD"/>
    <w:rsid w:val="00146474"/>
    <w:rsid w:val="00146537"/>
    <w:rsid w:val="0014680E"/>
    <w:rsid w:val="00150235"/>
    <w:rsid w:val="00150341"/>
    <w:rsid w:val="00151219"/>
    <w:rsid w:val="00152CF6"/>
    <w:rsid w:val="00154036"/>
    <w:rsid w:val="00154053"/>
    <w:rsid w:val="00160471"/>
    <w:rsid w:val="00167B74"/>
    <w:rsid w:val="001701EA"/>
    <w:rsid w:val="00182E18"/>
    <w:rsid w:val="00184A84"/>
    <w:rsid w:val="001856A0"/>
    <w:rsid w:val="00185CB3"/>
    <w:rsid w:val="001922CA"/>
    <w:rsid w:val="0019376C"/>
    <w:rsid w:val="00194640"/>
    <w:rsid w:val="00195567"/>
    <w:rsid w:val="001A02A7"/>
    <w:rsid w:val="001A1EAA"/>
    <w:rsid w:val="001A5AB8"/>
    <w:rsid w:val="001B0CCC"/>
    <w:rsid w:val="001B2CEC"/>
    <w:rsid w:val="001B42D7"/>
    <w:rsid w:val="001B4D44"/>
    <w:rsid w:val="001B5777"/>
    <w:rsid w:val="001B693E"/>
    <w:rsid w:val="001C1BBB"/>
    <w:rsid w:val="001C3E49"/>
    <w:rsid w:val="001C553F"/>
    <w:rsid w:val="001C5C47"/>
    <w:rsid w:val="001C62F7"/>
    <w:rsid w:val="001C6B01"/>
    <w:rsid w:val="001C6EFF"/>
    <w:rsid w:val="001D0442"/>
    <w:rsid w:val="001D1A0F"/>
    <w:rsid w:val="001D4BC7"/>
    <w:rsid w:val="001D5B76"/>
    <w:rsid w:val="001D6055"/>
    <w:rsid w:val="001D6096"/>
    <w:rsid w:val="001D6740"/>
    <w:rsid w:val="001E003D"/>
    <w:rsid w:val="001E04C0"/>
    <w:rsid w:val="001E0A9C"/>
    <w:rsid w:val="001E4A1D"/>
    <w:rsid w:val="001E5031"/>
    <w:rsid w:val="001E5500"/>
    <w:rsid w:val="001E79AA"/>
    <w:rsid w:val="001F08DA"/>
    <w:rsid w:val="001F18D9"/>
    <w:rsid w:val="001F2581"/>
    <w:rsid w:val="001F56AF"/>
    <w:rsid w:val="00202317"/>
    <w:rsid w:val="00206319"/>
    <w:rsid w:val="00207200"/>
    <w:rsid w:val="00210EBC"/>
    <w:rsid w:val="0021286E"/>
    <w:rsid w:val="00215E49"/>
    <w:rsid w:val="0021651B"/>
    <w:rsid w:val="00222253"/>
    <w:rsid w:val="002229B4"/>
    <w:rsid w:val="00227241"/>
    <w:rsid w:val="00234003"/>
    <w:rsid w:val="002349D3"/>
    <w:rsid w:val="00234B62"/>
    <w:rsid w:val="00235DC8"/>
    <w:rsid w:val="00236776"/>
    <w:rsid w:val="00243131"/>
    <w:rsid w:val="0024548A"/>
    <w:rsid w:val="00245B59"/>
    <w:rsid w:val="00247437"/>
    <w:rsid w:val="00253C95"/>
    <w:rsid w:val="00255E59"/>
    <w:rsid w:val="00263335"/>
    <w:rsid w:val="002633EB"/>
    <w:rsid w:val="00264B65"/>
    <w:rsid w:val="00264FD4"/>
    <w:rsid w:val="0027681E"/>
    <w:rsid w:val="00276A47"/>
    <w:rsid w:val="00276F4D"/>
    <w:rsid w:val="00283114"/>
    <w:rsid w:val="0028342A"/>
    <w:rsid w:val="00283443"/>
    <w:rsid w:val="00286182"/>
    <w:rsid w:val="00292048"/>
    <w:rsid w:val="00292099"/>
    <w:rsid w:val="002A29C7"/>
    <w:rsid w:val="002B318F"/>
    <w:rsid w:val="002B31F4"/>
    <w:rsid w:val="002B7252"/>
    <w:rsid w:val="002C6311"/>
    <w:rsid w:val="002D2C51"/>
    <w:rsid w:val="002D3E95"/>
    <w:rsid w:val="002D417E"/>
    <w:rsid w:val="002D4A7E"/>
    <w:rsid w:val="002D68F9"/>
    <w:rsid w:val="002E12C0"/>
    <w:rsid w:val="002E22B0"/>
    <w:rsid w:val="002E2B42"/>
    <w:rsid w:val="002E2ED1"/>
    <w:rsid w:val="002F0857"/>
    <w:rsid w:val="002F09F3"/>
    <w:rsid w:val="002F17F5"/>
    <w:rsid w:val="002F1A78"/>
    <w:rsid w:val="002F1EF1"/>
    <w:rsid w:val="002F21F4"/>
    <w:rsid w:val="002F22DE"/>
    <w:rsid w:val="002F384D"/>
    <w:rsid w:val="002F7BDA"/>
    <w:rsid w:val="00303428"/>
    <w:rsid w:val="00306C48"/>
    <w:rsid w:val="00307959"/>
    <w:rsid w:val="00307AE2"/>
    <w:rsid w:val="00312580"/>
    <w:rsid w:val="003125E5"/>
    <w:rsid w:val="00313173"/>
    <w:rsid w:val="003141FF"/>
    <w:rsid w:val="003168B0"/>
    <w:rsid w:val="00320AB2"/>
    <w:rsid w:val="00320E36"/>
    <w:rsid w:val="00322CD8"/>
    <w:rsid w:val="00323D03"/>
    <w:rsid w:val="003264B5"/>
    <w:rsid w:val="00327B95"/>
    <w:rsid w:val="00333E6D"/>
    <w:rsid w:val="0033464D"/>
    <w:rsid w:val="003352BB"/>
    <w:rsid w:val="00335386"/>
    <w:rsid w:val="00335C20"/>
    <w:rsid w:val="00342803"/>
    <w:rsid w:val="003454B5"/>
    <w:rsid w:val="003456B7"/>
    <w:rsid w:val="00350D24"/>
    <w:rsid w:val="00352A18"/>
    <w:rsid w:val="00355606"/>
    <w:rsid w:val="00355A24"/>
    <w:rsid w:val="003576C2"/>
    <w:rsid w:val="003626D3"/>
    <w:rsid w:val="003629E8"/>
    <w:rsid w:val="0036434E"/>
    <w:rsid w:val="00367920"/>
    <w:rsid w:val="00367EF1"/>
    <w:rsid w:val="003717AD"/>
    <w:rsid w:val="00374B6B"/>
    <w:rsid w:val="00375622"/>
    <w:rsid w:val="00377155"/>
    <w:rsid w:val="00381101"/>
    <w:rsid w:val="003820B0"/>
    <w:rsid w:val="003824CB"/>
    <w:rsid w:val="0038454D"/>
    <w:rsid w:val="00385376"/>
    <w:rsid w:val="00390310"/>
    <w:rsid w:val="00390EC5"/>
    <w:rsid w:val="00395047"/>
    <w:rsid w:val="003969EC"/>
    <w:rsid w:val="00396E84"/>
    <w:rsid w:val="0039758A"/>
    <w:rsid w:val="00397992"/>
    <w:rsid w:val="003A04B5"/>
    <w:rsid w:val="003A0AA3"/>
    <w:rsid w:val="003A19EA"/>
    <w:rsid w:val="003A527A"/>
    <w:rsid w:val="003A6BE7"/>
    <w:rsid w:val="003A6CDF"/>
    <w:rsid w:val="003A6F4F"/>
    <w:rsid w:val="003A74BD"/>
    <w:rsid w:val="003B13BF"/>
    <w:rsid w:val="003B14C4"/>
    <w:rsid w:val="003B2907"/>
    <w:rsid w:val="003B290C"/>
    <w:rsid w:val="003B7E14"/>
    <w:rsid w:val="003C5253"/>
    <w:rsid w:val="003C5A94"/>
    <w:rsid w:val="003D1605"/>
    <w:rsid w:val="003D1C2F"/>
    <w:rsid w:val="003D215A"/>
    <w:rsid w:val="003D516E"/>
    <w:rsid w:val="003D53B5"/>
    <w:rsid w:val="003D5F6F"/>
    <w:rsid w:val="003D7BA2"/>
    <w:rsid w:val="003E1423"/>
    <w:rsid w:val="003E1FF0"/>
    <w:rsid w:val="003E5FAE"/>
    <w:rsid w:val="003E7715"/>
    <w:rsid w:val="003F185A"/>
    <w:rsid w:val="003F25B6"/>
    <w:rsid w:val="003F3FD3"/>
    <w:rsid w:val="003F6C77"/>
    <w:rsid w:val="00401055"/>
    <w:rsid w:val="00401442"/>
    <w:rsid w:val="004031E8"/>
    <w:rsid w:val="00404F57"/>
    <w:rsid w:val="00410809"/>
    <w:rsid w:val="00410B8D"/>
    <w:rsid w:val="00411E53"/>
    <w:rsid w:val="004128F2"/>
    <w:rsid w:val="0042125D"/>
    <w:rsid w:val="004212D6"/>
    <w:rsid w:val="00423BBE"/>
    <w:rsid w:val="004248DD"/>
    <w:rsid w:val="00424B27"/>
    <w:rsid w:val="004269B5"/>
    <w:rsid w:val="00427699"/>
    <w:rsid w:val="00436014"/>
    <w:rsid w:val="004368FB"/>
    <w:rsid w:val="00442B4F"/>
    <w:rsid w:val="0044598A"/>
    <w:rsid w:val="0044651F"/>
    <w:rsid w:val="00447192"/>
    <w:rsid w:val="004518DF"/>
    <w:rsid w:val="00451CB7"/>
    <w:rsid w:val="00453C57"/>
    <w:rsid w:val="00454EF4"/>
    <w:rsid w:val="00455A28"/>
    <w:rsid w:val="004565D8"/>
    <w:rsid w:val="0045743C"/>
    <w:rsid w:val="00463497"/>
    <w:rsid w:val="00463C98"/>
    <w:rsid w:val="004651D0"/>
    <w:rsid w:val="0046539C"/>
    <w:rsid w:val="00465886"/>
    <w:rsid w:val="0046653E"/>
    <w:rsid w:val="00470A9F"/>
    <w:rsid w:val="00474AA5"/>
    <w:rsid w:val="00474BCE"/>
    <w:rsid w:val="00474FE6"/>
    <w:rsid w:val="00477895"/>
    <w:rsid w:val="00480D32"/>
    <w:rsid w:val="00483B3B"/>
    <w:rsid w:val="00483E2B"/>
    <w:rsid w:val="00484535"/>
    <w:rsid w:val="004858A8"/>
    <w:rsid w:val="00492545"/>
    <w:rsid w:val="00492792"/>
    <w:rsid w:val="00494B99"/>
    <w:rsid w:val="00494E2A"/>
    <w:rsid w:val="00494F23"/>
    <w:rsid w:val="004957FC"/>
    <w:rsid w:val="004A0AF2"/>
    <w:rsid w:val="004A291B"/>
    <w:rsid w:val="004A4E21"/>
    <w:rsid w:val="004A7FB3"/>
    <w:rsid w:val="004B3D7B"/>
    <w:rsid w:val="004B4D9E"/>
    <w:rsid w:val="004B4FFA"/>
    <w:rsid w:val="004B6142"/>
    <w:rsid w:val="004B70A8"/>
    <w:rsid w:val="004C07C0"/>
    <w:rsid w:val="004C290C"/>
    <w:rsid w:val="004C59B9"/>
    <w:rsid w:val="004C5E37"/>
    <w:rsid w:val="004D038A"/>
    <w:rsid w:val="004D0C5B"/>
    <w:rsid w:val="004D225C"/>
    <w:rsid w:val="004D2E1F"/>
    <w:rsid w:val="004D3D1C"/>
    <w:rsid w:val="004D5A94"/>
    <w:rsid w:val="004D66A4"/>
    <w:rsid w:val="004E07B4"/>
    <w:rsid w:val="004E0862"/>
    <w:rsid w:val="004E43FC"/>
    <w:rsid w:val="004E4BB3"/>
    <w:rsid w:val="004E5746"/>
    <w:rsid w:val="004E5D6E"/>
    <w:rsid w:val="004E6F82"/>
    <w:rsid w:val="004F1715"/>
    <w:rsid w:val="004F3F3B"/>
    <w:rsid w:val="004F40A4"/>
    <w:rsid w:val="004F514E"/>
    <w:rsid w:val="004F674D"/>
    <w:rsid w:val="004F6AFD"/>
    <w:rsid w:val="004F7EB6"/>
    <w:rsid w:val="005044F0"/>
    <w:rsid w:val="00506846"/>
    <w:rsid w:val="0051340C"/>
    <w:rsid w:val="00513834"/>
    <w:rsid w:val="00514130"/>
    <w:rsid w:val="00517E84"/>
    <w:rsid w:val="005204EB"/>
    <w:rsid w:val="00522126"/>
    <w:rsid w:val="0052509D"/>
    <w:rsid w:val="0052525B"/>
    <w:rsid w:val="005259FE"/>
    <w:rsid w:val="00525C99"/>
    <w:rsid w:val="00526E4D"/>
    <w:rsid w:val="00527513"/>
    <w:rsid w:val="00531EAD"/>
    <w:rsid w:val="00532DCE"/>
    <w:rsid w:val="00534692"/>
    <w:rsid w:val="00534DEF"/>
    <w:rsid w:val="00536FCD"/>
    <w:rsid w:val="00537E7D"/>
    <w:rsid w:val="00540287"/>
    <w:rsid w:val="005429E8"/>
    <w:rsid w:val="0054493A"/>
    <w:rsid w:val="00545A0D"/>
    <w:rsid w:val="00552456"/>
    <w:rsid w:val="00552955"/>
    <w:rsid w:val="0055327A"/>
    <w:rsid w:val="00556557"/>
    <w:rsid w:val="00562B04"/>
    <w:rsid w:val="00562B93"/>
    <w:rsid w:val="005633A9"/>
    <w:rsid w:val="00563424"/>
    <w:rsid w:val="00565DE8"/>
    <w:rsid w:val="00570DF8"/>
    <w:rsid w:val="00571DF8"/>
    <w:rsid w:val="005724E4"/>
    <w:rsid w:val="005734EA"/>
    <w:rsid w:val="00573D8C"/>
    <w:rsid w:val="0057685A"/>
    <w:rsid w:val="00576BF6"/>
    <w:rsid w:val="0058252D"/>
    <w:rsid w:val="00583167"/>
    <w:rsid w:val="00591208"/>
    <w:rsid w:val="0059237A"/>
    <w:rsid w:val="005925D1"/>
    <w:rsid w:val="00593DB1"/>
    <w:rsid w:val="00593F44"/>
    <w:rsid w:val="00596361"/>
    <w:rsid w:val="0059680E"/>
    <w:rsid w:val="005A0AC7"/>
    <w:rsid w:val="005A1B01"/>
    <w:rsid w:val="005A29EA"/>
    <w:rsid w:val="005A5DE7"/>
    <w:rsid w:val="005B242A"/>
    <w:rsid w:val="005B303F"/>
    <w:rsid w:val="005B326F"/>
    <w:rsid w:val="005B3428"/>
    <w:rsid w:val="005B3A2F"/>
    <w:rsid w:val="005B5495"/>
    <w:rsid w:val="005B5953"/>
    <w:rsid w:val="005B74A1"/>
    <w:rsid w:val="005C4346"/>
    <w:rsid w:val="005C4DA9"/>
    <w:rsid w:val="005C4F4D"/>
    <w:rsid w:val="005C5B08"/>
    <w:rsid w:val="005D362C"/>
    <w:rsid w:val="005D7558"/>
    <w:rsid w:val="005D7821"/>
    <w:rsid w:val="005D7968"/>
    <w:rsid w:val="005E0A07"/>
    <w:rsid w:val="005E0C94"/>
    <w:rsid w:val="005E1248"/>
    <w:rsid w:val="005E2A36"/>
    <w:rsid w:val="005E5000"/>
    <w:rsid w:val="005E58EC"/>
    <w:rsid w:val="005E7080"/>
    <w:rsid w:val="005E7630"/>
    <w:rsid w:val="005F601A"/>
    <w:rsid w:val="005F634F"/>
    <w:rsid w:val="005F7EF6"/>
    <w:rsid w:val="00604C28"/>
    <w:rsid w:val="00606282"/>
    <w:rsid w:val="00606A2D"/>
    <w:rsid w:val="0060798B"/>
    <w:rsid w:val="0061016C"/>
    <w:rsid w:val="00610FE7"/>
    <w:rsid w:val="006119BF"/>
    <w:rsid w:val="00614A44"/>
    <w:rsid w:val="00614D88"/>
    <w:rsid w:val="00616DF2"/>
    <w:rsid w:val="00617B6C"/>
    <w:rsid w:val="006201BA"/>
    <w:rsid w:val="006204C2"/>
    <w:rsid w:val="00623A55"/>
    <w:rsid w:val="00623EC9"/>
    <w:rsid w:val="00626162"/>
    <w:rsid w:val="0062760B"/>
    <w:rsid w:val="00627BCA"/>
    <w:rsid w:val="006303A2"/>
    <w:rsid w:val="006309E0"/>
    <w:rsid w:val="0063119B"/>
    <w:rsid w:val="006342EF"/>
    <w:rsid w:val="00634EB1"/>
    <w:rsid w:val="00634F10"/>
    <w:rsid w:val="0063696D"/>
    <w:rsid w:val="006379BB"/>
    <w:rsid w:val="00637F47"/>
    <w:rsid w:val="00637F74"/>
    <w:rsid w:val="00640C14"/>
    <w:rsid w:val="00641E4C"/>
    <w:rsid w:val="00644458"/>
    <w:rsid w:val="0065231B"/>
    <w:rsid w:val="00653C5A"/>
    <w:rsid w:val="006546FA"/>
    <w:rsid w:val="0065643C"/>
    <w:rsid w:val="00657971"/>
    <w:rsid w:val="00660F40"/>
    <w:rsid w:val="00661EC8"/>
    <w:rsid w:val="00662D62"/>
    <w:rsid w:val="00663E38"/>
    <w:rsid w:val="0066454E"/>
    <w:rsid w:val="006653A9"/>
    <w:rsid w:val="00666039"/>
    <w:rsid w:val="006665CA"/>
    <w:rsid w:val="0066741E"/>
    <w:rsid w:val="00667B0B"/>
    <w:rsid w:val="00671A32"/>
    <w:rsid w:val="0067288C"/>
    <w:rsid w:val="00672BC4"/>
    <w:rsid w:val="00681446"/>
    <w:rsid w:val="0068189B"/>
    <w:rsid w:val="00682870"/>
    <w:rsid w:val="00687CE1"/>
    <w:rsid w:val="00691E1C"/>
    <w:rsid w:val="006922B6"/>
    <w:rsid w:val="00695111"/>
    <w:rsid w:val="006958E8"/>
    <w:rsid w:val="00695F9C"/>
    <w:rsid w:val="0069700A"/>
    <w:rsid w:val="006A07F4"/>
    <w:rsid w:val="006A1681"/>
    <w:rsid w:val="006A40C1"/>
    <w:rsid w:val="006B10FC"/>
    <w:rsid w:val="006B260F"/>
    <w:rsid w:val="006B4902"/>
    <w:rsid w:val="006B5C89"/>
    <w:rsid w:val="006B7526"/>
    <w:rsid w:val="006B7D2F"/>
    <w:rsid w:val="006C0450"/>
    <w:rsid w:val="006C5648"/>
    <w:rsid w:val="006C7E13"/>
    <w:rsid w:val="006D05B7"/>
    <w:rsid w:val="006D2A7F"/>
    <w:rsid w:val="006D6932"/>
    <w:rsid w:val="006D7AEF"/>
    <w:rsid w:val="006E04D7"/>
    <w:rsid w:val="006E3167"/>
    <w:rsid w:val="006E5ECE"/>
    <w:rsid w:val="006F1774"/>
    <w:rsid w:val="006F47CE"/>
    <w:rsid w:val="006F4F21"/>
    <w:rsid w:val="006F6254"/>
    <w:rsid w:val="006F75FD"/>
    <w:rsid w:val="0070575E"/>
    <w:rsid w:val="007059EC"/>
    <w:rsid w:val="0070685E"/>
    <w:rsid w:val="007140BC"/>
    <w:rsid w:val="00717BB9"/>
    <w:rsid w:val="007210A6"/>
    <w:rsid w:val="007243D5"/>
    <w:rsid w:val="00724F74"/>
    <w:rsid w:val="007331C8"/>
    <w:rsid w:val="00733C8A"/>
    <w:rsid w:val="00734B12"/>
    <w:rsid w:val="00736495"/>
    <w:rsid w:val="007379F2"/>
    <w:rsid w:val="00737B40"/>
    <w:rsid w:val="00740574"/>
    <w:rsid w:val="00740BC4"/>
    <w:rsid w:val="007423F9"/>
    <w:rsid w:val="00743D84"/>
    <w:rsid w:val="00745F2F"/>
    <w:rsid w:val="00745F4C"/>
    <w:rsid w:val="0075048F"/>
    <w:rsid w:val="0075087B"/>
    <w:rsid w:val="0075362E"/>
    <w:rsid w:val="007610DF"/>
    <w:rsid w:val="0076132E"/>
    <w:rsid w:val="0076339E"/>
    <w:rsid w:val="007642BD"/>
    <w:rsid w:val="007660D1"/>
    <w:rsid w:val="00770A76"/>
    <w:rsid w:val="00771507"/>
    <w:rsid w:val="00777B2B"/>
    <w:rsid w:val="00784A9C"/>
    <w:rsid w:val="00791F28"/>
    <w:rsid w:val="0079314A"/>
    <w:rsid w:val="007948D0"/>
    <w:rsid w:val="0079496E"/>
    <w:rsid w:val="007958F6"/>
    <w:rsid w:val="007976A9"/>
    <w:rsid w:val="007A0686"/>
    <w:rsid w:val="007A11E2"/>
    <w:rsid w:val="007A62F4"/>
    <w:rsid w:val="007B4EAA"/>
    <w:rsid w:val="007B5395"/>
    <w:rsid w:val="007B7F0A"/>
    <w:rsid w:val="007C4DC4"/>
    <w:rsid w:val="007C6F4E"/>
    <w:rsid w:val="007D0E92"/>
    <w:rsid w:val="007D1303"/>
    <w:rsid w:val="007D1AE8"/>
    <w:rsid w:val="007D1DA4"/>
    <w:rsid w:val="007D56FA"/>
    <w:rsid w:val="007D6AAB"/>
    <w:rsid w:val="007E0A36"/>
    <w:rsid w:val="007E0E52"/>
    <w:rsid w:val="007E31B5"/>
    <w:rsid w:val="007E396F"/>
    <w:rsid w:val="007E7726"/>
    <w:rsid w:val="007E7E29"/>
    <w:rsid w:val="007F0033"/>
    <w:rsid w:val="007F080F"/>
    <w:rsid w:val="00801D7B"/>
    <w:rsid w:val="008054C1"/>
    <w:rsid w:val="008077E1"/>
    <w:rsid w:val="00807DCA"/>
    <w:rsid w:val="008101A5"/>
    <w:rsid w:val="008115C8"/>
    <w:rsid w:val="008116F5"/>
    <w:rsid w:val="0081257B"/>
    <w:rsid w:val="00815BF1"/>
    <w:rsid w:val="00821E14"/>
    <w:rsid w:val="00824D40"/>
    <w:rsid w:val="00826246"/>
    <w:rsid w:val="00827D8D"/>
    <w:rsid w:val="0083177E"/>
    <w:rsid w:val="0083221C"/>
    <w:rsid w:val="00832354"/>
    <w:rsid w:val="00832387"/>
    <w:rsid w:val="00833315"/>
    <w:rsid w:val="0083339F"/>
    <w:rsid w:val="00833D7B"/>
    <w:rsid w:val="00835A65"/>
    <w:rsid w:val="0084059D"/>
    <w:rsid w:val="0084118A"/>
    <w:rsid w:val="008411FD"/>
    <w:rsid w:val="00841AC3"/>
    <w:rsid w:val="00841C6E"/>
    <w:rsid w:val="00844C46"/>
    <w:rsid w:val="0084528A"/>
    <w:rsid w:val="008452A5"/>
    <w:rsid w:val="00845CAB"/>
    <w:rsid w:val="00845DEE"/>
    <w:rsid w:val="008504DD"/>
    <w:rsid w:val="00851A76"/>
    <w:rsid w:val="008534A3"/>
    <w:rsid w:val="00855497"/>
    <w:rsid w:val="00856F7B"/>
    <w:rsid w:val="008572AB"/>
    <w:rsid w:val="00857EC5"/>
    <w:rsid w:val="00862007"/>
    <w:rsid w:val="00862DC9"/>
    <w:rsid w:val="0086567C"/>
    <w:rsid w:val="008713DD"/>
    <w:rsid w:val="008714DB"/>
    <w:rsid w:val="00874131"/>
    <w:rsid w:val="0087541F"/>
    <w:rsid w:val="00884F78"/>
    <w:rsid w:val="00894010"/>
    <w:rsid w:val="008965F0"/>
    <w:rsid w:val="0089698F"/>
    <w:rsid w:val="008A0DF4"/>
    <w:rsid w:val="008A2A22"/>
    <w:rsid w:val="008A549A"/>
    <w:rsid w:val="008A7EC0"/>
    <w:rsid w:val="008B134D"/>
    <w:rsid w:val="008B1FF6"/>
    <w:rsid w:val="008B4894"/>
    <w:rsid w:val="008B6AF8"/>
    <w:rsid w:val="008C1007"/>
    <w:rsid w:val="008C12AD"/>
    <w:rsid w:val="008C1389"/>
    <w:rsid w:val="008C2FAE"/>
    <w:rsid w:val="008C2FED"/>
    <w:rsid w:val="008C3343"/>
    <w:rsid w:val="008C55DF"/>
    <w:rsid w:val="008C7B31"/>
    <w:rsid w:val="008D67FA"/>
    <w:rsid w:val="008D6C1C"/>
    <w:rsid w:val="008D7A42"/>
    <w:rsid w:val="008E043A"/>
    <w:rsid w:val="008E0D51"/>
    <w:rsid w:val="008E2A56"/>
    <w:rsid w:val="008E2C4E"/>
    <w:rsid w:val="008E3623"/>
    <w:rsid w:val="008E46F8"/>
    <w:rsid w:val="008E674D"/>
    <w:rsid w:val="008E73CC"/>
    <w:rsid w:val="008F2FCF"/>
    <w:rsid w:val="008F3F61"/>
    <w:rsid w:val="008F637E"/>
    <w:rsid w:val="008F7BF9"/>
    <w:rsid w:val="00902BFF"/>
    <w:rsid w:val="0091290D"/>
    <w:rsid w:val="009137F4"/>
    <w:rsid w:val="00915FDB"/>
    <w:rsid w:val="00916CE8"/>
    <w:rsid w:val="0091767A"/>
    <w:rsid w:val="00920404"/>
    <w:rsid w:val="0092065C"/>
    <w:rsid w:val="00926C9D"/>
    <w:rsid w:val="00926F5C"/>
    <w:rsid w:val="009274CE"/>
    <w:rsid w:val="009275CD"/>
    <w:rsid w:val="00931999"/>
    <w:rsid w:val="00932200"/>
    <w:rsid w:val="00932368"/>
    <w:rsid w:val="009349DB"/>
    <w:rsid w:val="00937735"/>
    <w:rsid w:val="00940584"/>
    <w:rsid w:val="009405F2"/>
    <w:rsid w:val="0094635D"/>
    <w:rsid w:val="00946A8C"/>
    <w:rsid w:val="00951E14"/>
    <w:rsid w:val="009616E2"/>
    <w:rsid w:val="00962D8D"/>
    <w:rsid w:val="0096405E"/>
    <w:rsid w:val="00964906"/>
    <w:rsid w:val="00967363"/>
    <w:rsid w:val="0096781A"/>
    <w:rsid w:val="00976038"/>
    <w:rsid w:val="00977CF2"/>
    <w:rsid w:val="009821C5"/>
    <w:rsid w:val="00982BD4"/>
    <w:rsid w:val="00983C2D"/>
    <w:rsid w:val="00984D9D"/>
    <w:rsid w:val="0099198E"/>
    <w:rsid w:val="009922D2"/>
    <w:rsid w:val="00995612"/>
    <w:rsid w:val="00995DDE"/>
    <w:rsid w:val="00996679"/>
    <w:rsid w:val="009977EB"/>
    <w:rsid w:val="009A0428"/>
    <w:rsid w:val="009A2C85"/>
    <w:rsid w:val="009A3408"/>
    <w:rsid w:val="009A3A45"/>
    <w:rsid w:val="009A5F1A"/>
    <w:rsid w:val="009B09B5"/>
    <w:rsid w:val="009B1348"/>
    <w:rsid w:val="009B1A01"/>
    <w:rsid w:val="009B698F"/>
    <w:rsid w:val="009B6A1C"/>
    <w:rsid w:val="009C3BB0"/>
    <w:rsid w:val="009C3CA9"/>
    <w:rsid w:val="009C4155"/>
    <w:rsid w:val="009C4FD5"/>
    <w:rsid w:val="009D1C15"/>
    <w:rsid w:val="009D2197"/>
    <w:rsid w:val="009D30D2"/>
    <w:rsid w:val="009D5ABB"/>
    <w:rsid w:val="009D63AA"/>
    <w:rsid w:val="009D6AA4"/>
    <w:rsid w:val="009D6B0A"/>
    <w:rsid w:val="009D7BC5"/>
    <w:rsid w:val="009E3322"/>
    <w:rsid w:val="009E383A"/>
    <w:rsid w:val="009E483D"/>
    <w:rsid w:val="009E4ADD"/>
    <w:rsid w:val="009E6838"/>
    <w:rsid w:val="009E6AA7"/>
    <w:rsid w:val="009E7A77"/>
    <w:rsid w:val="009F046B"/>
    <w:rsid w:val="009F1A81"/>
    <w:rsid w:val="009F1D9D"/>
    <w:rsid w:val="009F251B"/>
    <w:rsid w:val="009F69CB"/>
    <w:rsid w:val="00A06AA3"/>
    <w:rsid w:val="00A07A9A"/>
    <w:rsid w:val="00A10F4A"/>
    <w:rsid w:val="00A11BC4"/>
    <w:rsid w:val="00A155D7"/>
    <w:rsid w:val="00A21E77"/>
    <w:rsid w:val="00A27D85"/>
    <w:rsid w:val="00A3104C"/>
    <w:rsid w:val="00A33423"/>
    <w:rsid w:val="00A35BB0"/>
    <w:rsid w:val="00A36A1C"/>
    <w:rsid w:val="00A36E02"/>
    <w:rsid w:val="00A37D60"/>
    <w:rsid w:val="00A4024A"/>
    <w:rsid w:val="00A40562"/>
    <w:rsid w:val="00A40E2B"/>
    <w:rsid w:val="00A43B0D"/>
    <w:rsid w:val="00A46CF7"/>
    <w:rsid w:val="00A500CE"/>
    <w:rsid w:val="00A5077E"/>
    <w:rsid w:val="00A52B0B"/>
    <w:rsid w:val="00A53877"/>
    <w:rsid w:val="00A55EE8"/>
    <w:rsid w:val="00A5781D"/>
    <w:rsid w:val="00A64340"/>
    <w:rsid w:val="00A701B0"/>
    <w:rsid w:val="00A7079B"/>
    <w:rsid w:val="00A710FE"/>
    <w:rsid w:val="00A718C1"/>
    <w:rsid w:val="00A73AF4"/>
    <w:rsid w:val="00A745BD"/>
    <w:rsid w:val="00A7589D"/>
    <w:rsid w:val="00A82409"/>
    <w:rsid w:val="00A82DA1"/>
    <w:rsid w:val="00A83652"/>
    <w:rsid w:val="00A84557"/>
    <w:rsid w:val="00A846A1"/>
    <w:rsid w:val="00A861DD"/>
    <w:rsid w:val="00A87A01"/>
    <w:rsid w:val="00A90340"/>
    <w:rsid w:val="00A91002"/>
    <w:rsid w:val="00A913BE"/>
    <w:rsid w:val="00A91AF1"/>
    <w:rsid w:val="00A92476"/>
    <w:rsid w:val="00A9450B"/>
    <w:rsid w:val="00A964D3"/>
    <w:rsid w:val="00A96BAA"/>
    <w:rsid w:val="00A96E3B"/>
    <w:rsid w:val="00A9723F"/>
    <w:rsid w:val="00AA07FD"/>
    <w:rsid w:val="00AA679A"/>
    <w:rsid w:val="00AB07B8"/>
    <w:rsid w:val="00AB1236"/>
    <w:rsid w:val="00AB24BA"/>
    <w:rsid w:val="00AB392B"/>
    <w:rsid w:val="00AB3F04"/>
    <w:rsid w:val="00AC12A9"/>
    <w:rsid w:val="00AC2D59"/>
    <w:rsid w:val="00AC45C6"/>
    <w:rsid w:val="00AC5449"/>
    <w:rsid w:val="00AD2160"/>
    <w:rsid w:val="00AD2E11"/>
    <w:rsid w:val="00AD4812"/>
    <w:rsid w:val="00AD592B"/>
    <w:rsid w:val="00AD5F0A"/>
    <w:rsid w:val="00AE0A4C"/>
    <w:rsid w:val="00AE170D"/>
    <w:rsid w:val="00AE24AF"/>
    <w:rsid w:val="00AE3251"/>
    <w:rsid w:val="00AE6309"/>
    <w:rsid w:val="00AE762D"/>
    <w:rsid w:val="00AF19F7"/>
    <w:rsid w:val="00AF27F9"/>
    <w:rsid w:val="00AF35C9"/>
    <w:rsid w:val="00AF3713"/>
    <w:rsid w:val="00AF5ABC"/>
    <w:rsid w:val="00AF6A16"/>
    <w:rsid w:val="00B0014F"/>
    <w:rsid w:val="00B004C0"/>
    <w:rsid w:val="00B00DF6"/>
    <w:rsid w:val="00B0647E"/>
    <w:rsid w:val="00B064B0"/>
    <w:rsid w:val="00B06D60"/>
    <w:rsid w:val="00B07562"/>
    <w:rsid w:val="00B10D08"/>
    <w:rsid w:val="00B16F3D"/>
    <w:rsid w:val="00B2061D"/>
    <w:rsid w:val="00B256E7"/>
    <w:rsid w:val="00B25C35"/>
    <w:rsid w:val="00B25FB8"/>
    <w:rsid w:val="00B26165"/>
    <w:rsid w:val="00B27ACF"/>
    <w:rsid w:val="00B27CEC"/>
    <w:rsid w:val="00B30B1B"/>
    <w:rsid w:val="00B325AA"/>
    <w:rsid w:val="00B3322C"/>
    <w:rsid w:val="00B33BC3"/>
    <w:rsid w:val="00B40A2C"/>
    <w:rsid w:val="00B42037"/>
    <w:rsid w:val="00B42735"/>
    <w:rsid w:val="00B518B3"/>
    <w:rsid w:val="00B52B69"/>
    <w:rsid w:val="00B52DC9"/>
    <w:rsid w:val="00B549CE"/>
    <w:rsid w:val="00B55C9C"/>
    <w:rsid w:val="00B567FF"/>
    <w:rsid w:val="00B569B0"/>
    <w:rsid w:val="00B636D9"/>
    <w:rsid w:val="00B63F3F"/>
    <w:rsid w:val="00B6747C"/>
    <w:rsid w:val="00B678E4"/>
    <w:rsid w:val="00B67CBE"/>
    <w:rsid w:val="00B71BB1"/>
    <w:rsid w:val="00B722DF"/>
    <w:rsid w:val="00B723CD"/>
    <w:rsid w:val="00B77367"/>
    <w:rsid w:val="00B77CF4"/>
    <w:rsid w:val="00B83603"/>
    <w:rsid w:val="00B83F97"/>
    <w:rsid w:val="00B875BB"/>
    <w:rsid w:val="00B876C8"/>
    <w:rsid w:val="00B9098C"/>
    <w:rsid w:val="00B9245B"/>
    <w:rsid w:val="00B92A90"/>
    <w:rsid w:val="00B94C31"/>
    <w:rsid w:val="00B967FD"/>
    <w:rsid w:val="00B96C9E"/>
    <w:rsid w:val="00B97ACB"/>
    <w:rsid w:val="00B97F8D"/>
    <w:rsid w:val="00BA09DF"/>
    <w:rsid w:val="00BA470F"/>
    <w:rsid w:val="00BA4D03"/>
    <w:rsid w:val="00BA52C2"/>
    <w:rsid w:val="00BA5924"/>
    <w:rsid w:val="00BA5EF4"/>
    <w:rsid w:val="00BB419D"/>
    <w:rsid w:val="00BB47F3"/>
    <w:rsid w:val="00BB4F1A"/>
    <w:rsid w:val="00BB5918"/>
    <w:rsid w:val="00BB68E2"/>
    <w:rsid w:val="00BC06E0"/>
    <w:rsid w:val="00BC07FA"/>
    <w:rsid w:val="00BC25A7"/>
    <w:rsid w:val="00BC4F6E"/>
    <w:rsid w:val="00BC6C29"/>
    <w:rsid w:val="00BC7840"/>
    <w:rsid w:val="00BD2E4A"/>
    <w:rsid w:val="00BD43E1"/>
    <w:rsid w:val="00BD562B"/>
    <w:rsid w:val="00BD7804"/>
    <w:rsid w:val="00BE0010"/>
    <w:rsid w:val="00BE10D7"/>
    <w:rsid w:val="00BE1BAC"/>
    <w:rsid w:val="00BE2173"/>
    <w:rsid w:val="00BE5448"/>
    <w:rsid w:val="00BE600E"/>
    <w:rsid w:val="00BE7383"/>
    <w:rsid w:val="00BF26C7"/>
    <w:rsid w:val="00BF35E4"/>
    <w:rsid w:val="00BF3DCA"/>
    <w:rsid w:val="00BF594F"/>
    <w:rsid w:val="00C01F78"/>
    <w:rsid w:val="00C02B67"/>
    <w:rsid w:val="00C05051"/>
    <w:rsid w:val="00C057E5"/>
    <w:rsid w:val="00C060B3"/>
    <w:rsid w:val="00C06C96"/>
    <w:rsid w:val="00C074A0"/>
    <w:rsid w:val="00C07DFB"/>
    <w:rsid w:val="00C105C0"/>
    <w:rsid w:val="00C14F71"/>
    <w:rsid w:val="00C15998"/>
    <w:rsid w:val="00C17175"/>
    <w:rsid w:val="00C2226F"/>
    <w:rsid w:val="00C24BE3"/>
    <w:rsid w:val="00C26FEC"/>
    <w:rsid w:val="00C2788D"/>
    <w:rsid w:val="00C27C1C"/>
    <w:rsid w:val="00C311BD"/>
    <w:rsid w:val="00C33119"/>
    <w:rsid w:val="00C34813"/>
    <w:rsid w:val="00C35C8E"/>
    <w:rsid w:val="00C367CB"/>
    <w:rsid w:val="00C4093D"/>
    <w:rsid w:val="00C41D39"/>
    <w:rsid w:val="00C42152"/>
    <w:rsid w:val="00C44534"/>
    <w:rsid w:val="00C454D4"/>
    <w:rsid w:val="00C45DE6"/>
    <w:rsid w:val="00C50C90"/>
    <w:rsid w:val="00C50F31"/>
    <w:rsid w:val="00C52FA6"/>
    <w:rsid w:val="00C54B60"/>
    <w:rsid w:val="00C569E0"/>
    <w:rsid w:val="00C57C70"/>
    <w:rsid w:val="00C639FF"/>
    <w:rsid w:val="00C641D9"/>
    <w:rsid w:val="00C669E2"/>
    <w:rsid w:val="00C73C13"/>
    <w:rsid w:val="00C74388"/>
    <w:rsid w:val="00C746FC"/>
    <w:rsid w:val="00C756E9"/>
    <w:rsid w:val="00C76C1F"/>
    <w:rsid w:val="00C76DE3"/>
    <w:rsid w:val="00C77A92"/>
    <w:rsid w:val="00C80416"/>
    <w:rsid w:val="00C80E0A"/>
    <w:rsid w:val="00C81172"/>
    <w:rsid w:val="00C83AD6"/>
    <w:rsid w:val="00C84D09"/>
    <w:rsid w:val="00C879D9"/>
    <w:rsid w:val="00C91AF2"/>
    <w:rsid w:val="00C95408"/>
    <w:rsid w:val="00C9744A"/>
    <w:rsid w:val="00C9772A"/>
    <w:rsid w:val="00C97818"/>
    <w:rsid w:val="00CA16A8"/>
    <w:rsid w:val="00CA255F"/>
    <w:rsid w:val="00CA302F"/>
    <w:rsid w:val="00CA35DE"/>
    <w:rsid w:val="00CA36CE"/>
    <w:rsid w:val="00CB0DF7"/>
    <w:rsid w:val="00CB2817"/>
    <w:rsid w:val="00CB2D43"/>
    <w:rsid w:val="00CB3B74"/>
    <w:rsid w:val="00CB3F8C"/>
    <w:rsid w:val="00CB5386"/>
    <w:rsid w:val="00CB7A82"/>
    <w:rsid w:val="00CC1203"/>
    <w:rsid w:val="00CC125C"/>
    <w:rsid w:val="00CC1547"/>
    <w:rsid w:val="00CC2138"/>
    <w:rsid w:val="00CC2637"/>
    <w:rsid w:val="00CC3D5C"/>
    <w:rsid w:val="00CD0EFF"/>
    <w:rsid w:val="00CD208F"/>
    <w:rsid w:val="00CD2322"/>
    <w:rsid w:val="00CD56B8"/>
    <w:rsid w:val="00CD5B7C"/>
    <w:rsid w:val="00CE0606"/>
    <w:rsid w:val="00CE27B6"/>
    <w:rsid w:val="00CE39C3"/>
    <w:rsid w:val="00CE512C"/>
    <w:rsid w:val="00CE5B10"/>
    <w:rsid w:val="00CE627B"/>
    <w:rsid w:val="00CF1A14"/>
    <w:rsid w:val="00CF44FB"/>
    <w:rsid w:val="00CF4A04"/>
    <w:rsid w:val="00CF717A"/>
    <w:rsid w:val="00D01269"/>
    <w:rsid w:val="00D020CC"/>
    <w:rsid w:val="00D02668"/>
    <w:rsid w:val="00D03FFF"/>
    <w:rsid w:val="00D06368"/>
    <w:rsid w:val="00D07876"/>
    <w:rsid w:val="00D11AD7"/>
    <w:rsid w:val="00D11ECE"/>
    <w:rsid w:val="00D122B6"/>
    <w:rsid w:val="00D145BD"/>
    <w:rsid w:val="00D17BCF"/>
    <w:rsid w:val="00D20C3A"/>
    <w:rsid w:val="00D22D21"/>
    <w:rsid w:val="00D24E48"/>
    <w:rsid w:val="00D2526B"/>
    <w:rsid w:val="00D2779D"/>
    <w:rsid w:val="00D304CC"/>
    <w:rsid w:val="00D305A4"/>
    <w:rsid w:val="00D309A6"/>
    <w:rsid w:val="00D34923"/>
    <w:rsid w:val="00D3595E"/>
    <w:rsid w:val="00D41A20"/>
    <w:rsid w:val="00D44352"/>
    <w:rsid w:val="00D446CD"/>
    <w:rsid w:val="00D5060A"/>
    <w:rsid w:val="00D52584"/>
    <w:rsid w:val="00D525C1"/>
    <w:rsid w:val="00D52B14"/>
    <w:rsid w:val="00D53CA9"/>
    <w:rsid w:val="00D55F04"/>
    <w:rsid w:val="00D62493"/>
    <w:rsid w:val="00D66691"/>
    <w:rsid w:val="00D66B9E"/>
    <w:rsid w:val="00D72717"/>
    <w:rsid w:val="00D72E07"/>
    <w:rsid w:val="00D7324E"/>
    <w:rsid w:val="00D8027C"/>
    <w:rsid w:val="00D8097C"/>
    <w:rsid w:val="00D80E54"/>
    <w:rsid w:val="00D81264"/>
    <w:rsid w:val="00D8174B"/>
    <w:rsid w:val="00D847A5"/>
    <w:rsid w:val="00D85531"/>
    <w:rsid w:val="00D90134"/>
    <w:rsid w:val="00D903BD"/>
    <w:rsid w:val="00D914CE"/>
    <w:rsid w:val="00D920DF"/>
    <w:rsid w:val="00D93D00"/>
    <w:rsid w:val="00D93E19"/>
    <w:rsid w:val="00D9658C"/>
    <w:rsid w:val="00D97064"/>
    <w:rsid w:val="00D97313"/>
    <w:rsid w:val="00DA06B0"/>
    <w:rsid w:val="00DA3674"/>
    <w:rsid w:val="00DA40BC"/>
    <w:rsid w:val="00DA5513"/>
    <w:rsid w:val="00DB0636"/>
    <w:rsid w:val="00DB0C96"/>
    <w:rsid w:val="00DB4948"/>
    <w:rsid w:val="00DB5035"/>
    <w:rsid w:val="00DB7577"/>
    <w:rsid w:val="00DC1007"/>
    <w:rsid w:val="00DC34EB"/>
    <w:rsid w:val="00DC4DE1"/>
    <w:rsid w:val="00DC552E"/>
    <w:rsid w:val="00DC61F1"/>
    <w:rsid w:val="00DC6DB6"/>
    <w:rsid w:val="00DC7EAE"/>
    <w:rsid w:val="00DC7F5B"/>
    <w:rsid w:val="00DD1ECF"/>
    <w:rsid w:val="00DD3408"/>
    <w:rsid w:val="00DD4FE5"/>
    <w:rsid w:val="00DD6D59"/>
    <w:rsid w:val="00DD710C"/>
    <w:rsid w:val="00DD783B"/>
    <w:rsid w:val="00DD79B5"/>
    <w:rsid w:val="00DE1260"/>
    <w:rsid w:val="00DE1E8D"/>
    <w:rsid w:val="00DE30E3"/>
    <w:rsid w:val="00DE4076"/>
    <w:rsid w:val="00DE4299"/>
    <w:rsid w:val="00DE4700"/>
    <w:rsid w:val="00DE7395"/>
    <w:rsid w:val="00DF087E"/>
    <w:rsid w:val="00DF3E3A"/>
    <w:rsid w:val="00DF401C"/>
    <w:rsid w:val="00DF46EB"/>
    <w:rsid w:val="00DF5A3B"/>
    <w:rsid w:val="00DF651C"/>
    <w:rsid w:val="00DF6AA5"/>
    <w:rsid w:val="00DF7FD0"/>
    <w:rsid w:val="00E01D0A"/>
    <w:rsid w:val="00E028CF"/>
    <w:rsid w:val="00E045B1"/>
    <w:rsid w:val="00E05F10"/>
    <w:rsid w:val="00E06AA3"/>
    <w:rsid w:val="00E07B18"/>
    <w:rsid w:val="00E13D03"/>
    <w:rsid w:val="00E206EA"/>
    <w:rsid w:val="00E21E94"/>
    <w:rsid w:val="00E230F5"/>
    <w:rsid w:val="00E245AC"/>
    <w:rsid w:val="00E25688"/>
    <w:rsid w:val="00E25CCF"/>
    <w:rsid w:val="00E27261"/>
    <w:rsid w:val="00E2731B"/>
    <w:rsid w:val="00E34505"/>
    <w:rsid w:val="00E35398"/>
    <w:rsid w:val="00E361F4"/>
    <w:rsid w:val="00E37FEC"/>
    <w:rsid w:val="00E409C1"/>
    <w:rsid w:val="00E50336"/>
    <w:rsid w:val="00E52CF4"/>
    <w:rsid w:val="00E539BD"/>
    <w:rsid w:val="00E53D57"/>
    <w:rsid w:val="00E53DCC"/>
    <w:rsid w:val="00E547C2"/>
    <w:rsid w:val="00E55580"/>
    <w:rsid w:val="00E56484"/>
    <w:rsid w:val="00E60244"/>
    <w:rsid w:val="00E663DA"/>
    <w:rsid w:val="00E66BD7"/>
    <w:rsid w:val="00E71206"/>
    <w:rsid w:val="00E74F07"/>
    <w:rsid w:val="00E756DC"/>
    <w:rsid w:val="00E80B18"/>
    <w:rsid w:val="00E81080"/>
    <w:rsid w:val="00E84183"/>
    <w:rsid w:val="00E84AB4"/>
    <w:rsid w:val="00E85D45"/>
    <w:rsid w:val="00E93951"/>
    <w:rsid w:val="00E94CB3"/>
    <w:rsid w:val="00E955B8"/>
    <w:rsid w:val="00E97188"/>
    <w:rsid w:val="00E9792A"/>
    <w:rsid w:val="00EA5CC1"/>
    <w:rsid w:val="00EA716C"/>
    <w:rsid w:val="00EB3876"/>
    <w:rsid w:val="00EB4A20"/>
    <w:rsid w:val="00EB54B5"/>
    <w:rsid w:val="00EC0BE8"/>
    <w:rsid w:val="00EC37D4"/>
    <w:rsid w:val="00EC4C23"/>
    <w:rsid w:val="00EC5A9D"/>
    <w:rsid w:val="00EC7ECE"/>
    <w:rsid w:val="00ED193C"/>
    <w:rsid w:val="00ED1A23"/>
    <w:rsid w:val="00ED4D84"/>
    <w:rsid w:val="00ED77C6"/>
    <w:rsid w:val="00EE0F7B"/>
    <w:rsid w:val="00EE3B17"/>
    <w:rsid w:val="00EE6B38"/>
    <w:rsid w:val="00EF1017"/>
    <w:rsid w:val="00EF130F"/>
    <w:rsid w:val="00EF1A9A"/>
    <w:rsid w:val="00EF1E6A"/>
    <w:rsid w:val="00EF3485"/>
    <w:rsid w:val="00EF3E45"/>
    <w:rsid w:val="00EF59A0"/>
    <w:rsid w:val="00F0107E"/>
    <w:rsid w:val="00F019D7"/>
    <w:rsid w:val="00F02DE1"/>
    <w:rsid w:val="00F0388A"/>
    <w:rsid w:val="00F062E7"/>
    <w:rsid w:val="00F06AE4"/>
    <w:rsid w:val="00F0760B"/>
    <w:rsid w:val="00F10F2F"/>
    <w:rsid w:val="00F13280"/>
    <w:rsid w:val="00F132C7"/>
    <w:rsid w:val="00F13312"/>
    <w:rsid w:val="00F13E8E"/>
    <w:rsid w:val="00F1460D"/>
    <w:rsid w:val="00F14BAC"/>
    <w:rsid w:val="00F15AA3"/>
    <w:rsid w:val="00F15D45"/>
    <w:rsid w:val="00F15FC4"/>
    <w:rsid w:val="00F17892"/>
    <w:rsid w:val="00F20C9A"/>
    <w:rsid w:val="00F21A23"/>
    <w:rsid w:val="00F21A87"/>
    <w:rsid w:val="00F25689"/>
    <w:rsid w:val="00F2589D"/>
    <w:rsid w:val="00F26261"/>
    <w:rsid w:val="00F337E7"/>
    <w:rsid w:val="00F34547"/>
    <w:rsid w:val="00F35097"/>
    <w:rsid w:val="00F35657"/>
    <w:rsid w:val="00F3569C"/>
    <w:rsid w:val="00F35AC9"/>
    <w:rsid w:val="00F37A76"/>
    <w:rsid w:val="00F410AD"/>
    <w:rsid w:val="00F45880"/>
    <w:rsid w:val="00F4641A"/>
    <w:rsid w:val="00F466F7"/>
    <w:rsid w:val="00F46A9A"/>
    <w:rsid w:val="00F5054C"/>
    <w:rsid w:val="00F53AEE"/>
    <w:rsid w:val="00F5569B"/>
    <w:rsid w:val="00F6063B"/>
    <w:rsid w:val="00F60653"/>
    <w:rsid w:val="00F61F0F"/>
    <w:rsid w:val="00F70549"/>
    <w:rsid w:val="00F71B9B"/>
    <w:rsid w:val="00F721EC"/>
    <w:rsid w:val="00F7299A"/>
    <w:rsid w:val="00F74DB2"/>
    <w:rsid w:val="00F76005"/>
    <w:rsid w:val="00F76C0E"/>
    <w:rsid w:val="00F84270"/>
    <w:rsid w:val="00F857E5"/>
    <w:rsid w:val="00F919B7"/>
    <w:rsid w:val="00FA137C"/>
    <w:rsid w:val="00FA20F5"/>
    <w:rsid w:val="00FA284C"/>
    <w:rsid w:val="00FA6021"/>
    <w:rsid w:val="00FB55F2"/>
    <w:rsid w:val="00FB6654"/>
    <w:rsid w:val="00FB72E0"/>
    <w:rsid w:val="00FC0E13"/>
    <w:rsid w:val="00FC189D"/>
    <w:rsid w:val="00FC4150"/>
    <w:rsid w:val="00FC4890"/>
    <w:rsid w:val="00FC7CED"/>
    <w:rsid w:val="00FD128A"/>
    <w:rsid w:val="00FD2646"/>
    <w:rsid w:val="00FD2D8A"/>
    <w:rsid w:val="00FD2F78"/>
    <w:rsid w:val="00FD4CDF"/>
    <w:rsid w:val="00FD65F0"/>
    <w:rsid w:val="00FD7A69"/>
    <w:rsid w:val="00FE05A5"/>
    <w:rsid w:val="00FE15DC"/>
    <w:rsid w:val="00FE2929"/>
    <w:rsid w:val="00FE353A"/>
    <w:rsid w:val="00FE3C12"/>
    <w:rsid w:val="00FE4BF0"/>
    <w:rsid w:val="00FE7A2F"/>
    <w:rsid w:val="00FF3362"/>
    <w:rsid w:val="00FF3E01"/>
    <w:rsid w:val="00FF53B9"/>
    <w:rsid w:val="00FF5A39"/>
    <w:rsid w:val="00FF5C7E"/>
    <w:rsid w:val="00FF71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48EFBE"/>
  <w15:docId w15:val="{F76CF9EC-5436-411F-9235-F029E7A1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E53"/>
    <w:rPr>
      <w:rFonts w:ascii=".VnTime" w:hAnsi=".VnTime"/>
      <w:sz w:val="24"/>
      <w:szCs w:val="24"/>
    </w:rPr>
  </w:style>
  <w:style w:type="paragraph" w:styleId="Heading1">
    <w:name w:val="heading 1"/>
    <w:basedOn w:val="Normal"/>
    <w:next w:val="Normal"/>
    <w:uiPriority w:val="1"/>
    <w:qFormat/>
    <w:rsid w:val="00411E53"/>
    <w:pPr>
      <w:keepNext/>
      <w:jc w:val="center"/>
      <w:outlineLvl w:val="0"/>
    </w:pPr>
    <w:rPr>
      <w:i/>
      <w:sz w:val="28"/>
    </w:rPr>
  </w:style>
  <w:style w:type="paragraph" w:styleId="Heading2">
    <w:name w:val="heading 2"/>
    <w:basedOn w:val="Normal"/>
    <w:next w:val="Normal"/>
    <w:link w:val="Heading2Char"/>
    <w:uiPriority w:val="1"/>
    <w:unhideWhenUsed/>
    <w:qFormat/>
    <w:rsid w:val="001A02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11E53"/>
    <w:pPr>
      <w:spacing w:line="312" w:lineRule="auto"/>
      <w:ind w:firstLine="720"/>
      <w:jc w:val="both"/>
    </w:pPr>
  </w:style>
  <w:style w:type="paragraph" w:styleId="BodyTextIndent2">
    <w:name w:val="Body Text Indent 2"/>
    <w:basedOn w:val="Normal"/>
    <w:rsid w:val="00411E53"/>
    <w:pPr>
      <w:spacing w:line="312" w:lineRule="auto"/>
      <w:ind w:firstLine="720"/>
      <w:jc w:val="both"/>
    </w:pPr>
    <w:rPr>
      <w:sz w:val="28"/>
    </w:rPr>
  </w:style>
  <w:style w:type="paragraph" w:styleId="Header">
    <w:name w:val="header"/>
    <w:basedOn w:val="Normal"/>
    <w:link w:val="HeaderChar"/>
    <w:uiPriority w:val="99"/>
    <w:rsid w:val="00411E53"/>
    <w:pPr>
      <w:tabs>
        <w:tab w:val="center" w:pos="4703"/>
        <w:tab w:val="right" w:pos="9406"/>
      </w:tabs>
    </w:pPr>
  </w:style>
  <w:style w:type="character" w:styleId="PageNumber">
    <w:name w:val="page number"/>
    <w:basedOn w:val="DefaultParagraphFont"/>
    <w:rsid w:val="00411E53"/>
  </w:style>
  <w:style w:type="paragraph" w:styleId="Footer">
    <w:name w:val="footer"/>
    <w:basedOn w:val="Normal"/>
    <w:rsid w:val="00D97064"/>
    <w:pPr>
      <w:tabs>
        <w:tab w:val="center" w:pos="4320"/>
        <w:tab w:val="right" w:pos="8640"/>
      </w:tabs>
    </w:pPr>
  </w:style>
  <w:style w:type="paragraph" w:customStyle="1" w:styleId="DefaultParagraphFontParaCharCharCharCharChar">
    <w:name w:val="Default Paragraph Font Para Char Char Char Char Char"/>
    <w:autoRedefine/>
    <w:rsid w:val="0044651F"/>
    <w:pPr>
      <w:tabs>
        <w:tab w:val="left" w:pos="1152"/>
      </w:tabs>
      <w:spacing w:before="120" w:after="120" w:line="312" w:lineRule="auto"/>
    </w:pPr>
    <w:rPr>
      <w:rFonts w:ascii="Arial" w:hAnsi="Arial" w:cs="Arial"/>
      <w:sz w:val="26"/>
      <w:szCs w:val="26"/>
    </w:rPr>
  </w:style>
  <w:style w:type="paragraph" w:customStyle="1" w:styleId="CharCharCharChar">
    <w:name w:val="Char Char Char Char"/>
    <w:basedOn w:val="Normal"/>
    <w:rsid w:val="00477895"/>
    <w:pPr>
      <w:pageBreakBefore/>
      <w:spacing w:before="100" w:beforeAutospacing="1" w:after="100" w:afterAutospacing="1"/>
      <w:jc w:val="both"/>
    </w:pPr>
    <w:rPr>
      <w:rFonts w:ascii="Tahoma" w:hAnsi="Tahoma"/>
      <w:sz w:val="20"/>
      <w:szCs w:val="20"/>
    </w:rPr>
  </w:style>
  <w:style w:type="character" w:customStyle="1" w:styleId="BodyTextIndentChar">
    <w:name w:val="Body Text Indent Char"/>
    <w:link w:val="BodyTextIndent"/>
    <w:rsid w:val="00E56484"/>
    <w:rPr>
      <w:rFonts w:ascii=".VnTime" w:hAnsi=".VnTime"/>
      <w:sz w:val="24"/>
      <w:szCs w:val="24"/>
    </w:rPr>
  </w:style>
  <w:style w:type="paragraph" w:styleId="BalloonText">
    <w:name w:val="Balloon Text"/>
    <w:basedOn w:val="Normal"/>
    <w:link w:val="BalloonTextChar"/>
    <w:semiHidden/>
    <w:unhideWhenUsed/>
    <w:rsid w:val="009405F2"/>
    <w:rPr>
      <w:rFonts w:ascii="Segoe UI" w:hAnsi="Segoe UI" w:cs="Segoe UI"/>
      <w:sz w:val="18"/>
      <w:szCs w:val="18"/>
    </w:rPr>
  </w:style>
  <w:style w:type="character" w:customStyle="1" w:styleId="BalloonTextChar">
    <w:name w:val="Balloon Text Char"/>
    <w:basedOn w:val="DefaultParagraphFont"/>
    <w:link w:val="BalloonText"/>
    <w:semiHidden/>
    <w:rsid w:val="009405F2"/>
    <w:rPr>
      <w:rFonts w:ascii="Segoe UI" w:hAnsi="Segoe UI" w:cs="Segoe UI"/>
      <w:sz w:val="18"/>
      <w:szCs w:val="18"/>
    </w:rPr>
  </w:style>
  <w:style w:type="paragraph" w:styleId="NormalWeb">
    <w:name w:val="Normal (Web)"/>
    <w:basedOn w:val="Normal"/>
    <w:uiPriority w:val="99"/>
    <w:unhideWhenUsed/>
    <w:rsid w:val="00F35097"/>
    <w:pPr>
      <w:spacing w:before="100" w:beforeAutospacing="1" w:after="100" w:afterAutospacing="1"/>
    </w:pPr>
    <w:rPr>
      <w:rFonts w:ascii="Times New Roman" w:hAnsi="Times New Roman"/>
    </w:rPr>
  </w:style>
  <w:style w:type="character" w:styleId="Hyperlink">
    <w:name w:val="Hyperlink"/>
    <w:basedOn w:val="DefaultParagraphFont"/>
    <w:uiPriority w:val="99"/>
    <w:unhideWhenUsed/>
    <w:rsid w:val="00F35097"/>
    <w:rPr>
      <w:color w:val="0000FF"/>
      <w:u w:val="single"/>
    </w:rPr>
  </w:style>
  <w:style w:type="paragraph" w:styleId="ListParagraph">
    <w:name w:val="List Paragraph"/>
    <w:basedOn w:val="Normal"/>
    <w:uiPriority w:val="1"/>
    <w:qFormat/>
    <w:rsid w:val="00BF3DCA"/>
    <w:pPr>
      <w:ind w:left="720"/>
      <w:contextualSpacing/>
    </w:pPr>
  </w:style>
  <w:style w:type="character" w:customStyle="1" w:styleId="HeaderChar">
    <w:name w:val="Header Char"/>
    <w:basedOn w:val="DefaultParagraphFont"/>
    <w:link w:val="Header"/>
    <w:uiPriority w:val="99"/>
    <w:rsid w:val="0065231B"/>
    <w:rPr>
      <w:rFonts w:ascii=".VnTime" w:hAnsi=".VnTime"/>
      <w:sz w:val="24"/>
      <w:szCs w:val="24"/>
    </w:rPr>
  </w:style>
  <w:style w:type="character" w:customStyle="1" w:styleId="Heading2Char">
    <w:name w:val="Heading 2 Char"/>
    <w:basedOn w:val="DefaultParagraphFont"/>
    <w:link w:val="Heading2"/>
    <w:semiHidden/>
    <w:rsid w:val="001A02A7"/>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qFormat/>
    <w:rsid w:val="001A02A7"/>
    <w:pPr>
      <w:spacing w:after="120"/>
    </w:pPr>
  </w:style>
  <w:style w:type="character" w:customStyle="1" w:styleId="BodyTextChar">
    <w:name w:val="Body Text Char"/>
    <w:basedOn w:val="DefaultParagraphFont"/>
    <w:link w:val="BodyText"/>
    <w:rsid w:val="001A02A7"/>
    <w:rPr>
      <w:rFonts w:ascii=".VnTime" w:hAnsi=".VnTime"/>
      <w:sz w:val="24"/>
      <w:szCs w:val="24"/>
    </w:rPr>
  </w:style>
  <w:style w:type="paragraph" w:customStyle="1" w:styleId="TableParagraph">
    <w:name w:val="Table Paragraph"/>
    <w:basedOn w:val="Normal"/>
    <w:uiPriority w:val="1"/>
    <w:qFormat/>
    <w:rsid w:val="001A02A7"/>
    <w:pPr>
      <w:widowControl w:val="0"/>
      <w:autoSpaceDE w:val="0"/>
      <w:autoSpaceDN w:val="0"/>
    </w:pPr>
    <w:rPr>
      <w:rFonts w:ascii="Times New Roman" w:hAnsi="Times New Roman"/>
      <w:sz w:val="22"/>
      <w:szCs w:val="22"/>
    </w:rPr>
  </w:style>
  <w:style w:type="paragraph" w:customStyle="1" w:styleId="Default">
    <w:name w:val="Default"/>
    <w:rsid w:val="00F0760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910665">
      <w:bodyDiv w:val="1"/>
      <w:marLeft w:val="0"/>
      <w:marRight w:val="0"/>
      <w:marTop w:val="0"/>
      <w:marBottom w:val="0"/>
      <w:divBdr>
        <w:top w:val="none" w:sz="0" w:space="0" w:color="auto"/>
        <w:left w:val="none" w:sz="0" w:space="0" w:color="auto"/>
        <w:bottom w:val="none" w:sz="0" w:space="0" w:color="auto"/>
        <w:right w:val="none" w:sz="0" w:space="0" w:color="auto"/>
      </w:divBdr>
    </w:div>
    <w:div w:id="197656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A8821-ECEC-4BA4-9DF4-7AE439DB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cclaichau</vt:lpstr>
    </vt:vector>
  </TitlesOfParts>
  <Company>Phuong Bac Co,..ltd</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cclaichau</dc:title>
  <dc:creator>Ms. Thoảng</dc:creator>
  <cp:lastModifiedBy>Admin</cp:lastModifiedBy>
  <cp:revision>62</cp:revision>
  <cp:lastPrinted>2025-05-19T07:35:00Z</cp:lastPrinted>
  <dcterms:created xsi:type="dcterms:W3CDTF">2024-06-04T15:20:00Z</dcterms:created>
  <dcterms:modified xsi:type="dcterms:W3CDTF">2025-05-19T15:29:00Z</dcterms:modified>
</cp:coreProperties>
</file>